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D7" w:rsidRDefault="00C26DD7" w:rsidP="00F676AC">
      <w:pPr>
        <w:widowControl w:val="0"/>
        <w:autoSpaceDE w:val="0"/>
        <w:autoSpaceDN w:val="0"/>
        <w:adjustRightInd w:val="0"/>
        <w:spacing w:line="240" w:lineRule="auto"/>
        <w:ind w:left="-720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8"/>
          <w:szCs w:val="28"/>
        </w:rPr>
        <w:t>EAST CENTRAL COLLEGE</w:t>
      </w:r>
    </w:p>
    <w:p w:rsidR="00C26DD7" w:rsidRDefault="00C26DD7" w:rsidP="00F676AC">
      <w:pPr>
        <w:widowControl w:val="0"/>
        <w:autoSpaceDE w:val="0"/>
        <w:autoSpaceDN w:val="0"/>
        <w:adjustRightInd w:val="0"/>
        <w:spacing w:line="240" w:lineRule="auto"/>
        <w:ind w:left="-72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Associate Degree Nursing Program</w:t>
      </w:r>
    </w:p>
    <w:p w:rsidR="00F676AC" w:rsidRPr="003855A5" w:rsidRDefault="0059459F" w:rsidP="00F676AC">
      <w:pPr>
        <w:widowControl w:val="0"/>
        <w:autoSpaceDE w:val="0"/>
        <w:autoSpaceDN w:val="0"/>
        <w:adjustRightInd w:val="0"/>
        <w:spacing w:line="240" w:lineRule="auto"/>
        <w:ind w:left="-72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HESI A2 / </w:t>
      </w:r>
      <w:r w:rsidR="002E5305">
        <w:rPr>
          <w:rFonts w:ascii="Arial" w:hAnsi="Arial" w:cs="Arial"/>
          <w:b/>
          <w:color w:val="000000"/>
          <w:sz w:val="28"/>
          <w:szCs w:val="28"/>
        </w:rPr>
        <w:t xml:space="preserve">LPN to RN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Mobility </w:t>
      </w:r>
      <w:r w:rsidR="00C26DD7">
        <w:rPr>
          <w:rFonts w:ascii="Arial" w:hAnsi="Arial" w:cs="Arial"/>
          <w:b/>
          <w:color w:val="000000"/>
          <w:sz w:val="28"/>
          <w:szCs w:val="28"/>
        </w:rPr>
        <w:t>Admission</w:t>
      </w:r>
      <w:r w:rsidR="00F676AC" w:rsidRPr="003855A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2E5305">
        <w:rPr>
          <w:rFonts w:ascii="Arial" w:hAnsi="Arial" w:cs="Arial"/>
          <w:b/>
          <w:color w:val="000000"/>
          <w:sz w:val="28"/>
          <w:szCs w:val="28"/>
        </w:rPr>
        <w:t>Exam</w:t>
      </w:r>
      <w:r w:rsidR="00F676AC" w:rsidRPr="003855A5">
        <w:rPr>
          <w:rFonts w:ascii="Arial" w:hAnsi="Arial" w:cs="Arial"/>
          <w:b/>
          <w:color w:val="000000"/>
          <w:sz w:val="28"/>
          <w:szCs w:val="28"/>
        </w:rPr>
        <w:t xml:space="preserve"> Schedule</w:t>
      </w:r>
    </w:p>
    <w:p w:rsidR="00F676AC" w:rsidRDefault="0059459F" w:rsidP="00F676AC">
      <w:pPr>
        <w:widowControl w:val="0"/>
        <w:autoSpaceDE w:val="0"/>
        <w:autoSpaceDN w:val="0"/>
        <w:adjustRightInd w:val="0"/>
        <w:spacing w:line="240" w:lineRule="auto"/>
        <w:ind w:left="-72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2017</w:t>
      </w:r>
    </w:p>
    <w:p w:rsidR="003855A5" w:rsidRDefault="003855A5" w:rsidP="00052271">
      <w:pPr>
        <w:autoSpaceDE w:val="0"/>
        <w:autoSpaceDN w:val="0"/>
        <w:adjustRightInd w:val="0"/>
        <w:spacing w:line="240" w:lineRule="auto"/>
        <w:ind w:left="-720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437A30" w:rsidRPr="006D057B" w:rsidRDefault="00437A30" w:rsidP="0059459F">
      <w:pPr>
        <w:autoSpaceDE w:val="0"/>
        <w:autoSpaceDN w:val="0"/>
        <w:adjustRightInd w:val="0"/>
        <w:spacing w:line="240" w:lineRule="auto"/>
        <w:ind w:left="-720"/>
        <w:jc w:val="left"/>
        <w:rPr>
          <w:rFonts w:ascii="Arial" w:hAnsi="Arial" w:cs="Arial"/>
          <w:b/>
          <w:bCs/>
          <w:color w:val="000000"/>
        </w:rPr>
      </w:pPr>
      <w:r w:rsidRPr="006D057B">
        <w:rPr>
          <w:rFonts w:ascii="Arial" w:hAnsi="Arial" w:cs="Arial"/>
          <w:b/>
          <w:bCs/>
          <w:color w:val="000000"/>
          <w:u w:val="single"/>
        </w:rPr>
        <w:t>LOCATION</w:t>
      </w:r>
      <w:r w:rsidRPr="006D057B">
        <w:rPr>
          <w:rFonts w:ascii="Arial" w:hAnsi="Arial" w:cs="Arial"/>
          <w:b/>
          <w:bCs/>
          <w:color w:val="000000"/>
        </w:rPr>
        <w:t>:  The Learning Center located on 1</w:t>
      </w:r>
      <w:r w:rsidRPr="006D057B">
        <w:rPr>
          <w:rFonts w:ascii="Arial" w:hAnsi="Arial" w:cs="Arial"/>
          <w:b/>
          <w:bCs/>
          <w:color w:val="000000"/>
          <w:vertAlign w:val="superscript"/>
        </w:rPr>
        <w:t>st</w:t>
      </w:r>
      <w:r w:rsidRPr="006D057B">
        <w:rPr>
          <w:rFonts w:ascii="Arial" w:hAnsi="Arial" w:cs="Arial"/>
          <w:b/>
          <w:bCs/>
          <w:color w:val="000000"/>
        </w:rPr>
        <w:t xml:space="preserve"> Floor of Buescher Hall</w:t>
      </w:r>
      <w:r w:rsidR="00B16DC2" w:rsidRPr="006D057B">
        <w:rPr>
          <w:rFonts w:ascii="Arial" w:hAnsi="Arial" w:cs="Arial"/>
          <w:b/>
          <w:bCs/>
          <w:color w:val="000000"/>
        </w:rPr>
        <w:t xml:space="preserve"> on </w:t>
      </w:r>
      <w:r w:rsidR="002E5305" w:rsidRPr="006D057B">
        <w:rPr>
          <w:rFonts w:ascii="Arial" w:hAnsi="Arial" w:cs="Arial"/>
          <w:b/>
          <w:bCs/>
          <w:color w:val="000000"/>
        </w:rPr>
        <w:t xml:space="preserve">the </w:t>
      </w:r>
      <w:r w:rsidR="00B16DC2" w:rsidRPr="006D057B">
        <w:rPr>
          <w:rFonts w:ascii="Arial" w:hAnsi="Arial" w:cs="Arial"/>
          <w:b/>
          <w:bCs/>
          <w:color w:val="000000"/>
          <w:u w:val="single"/>
        </w:rPr>
        <w:t>Union</w:t>
      </w:r>
      <w:r w:rsidR="00B16DC2" w:rsidRPr="006D057B">
        <w:rPr>
          <w:rFonts w:ascii="Arial" w:hAnsi="Arial" w:cs="Arial"/>
          <w:b/>
          <w:bCs/>
          <w:color w:val="000000"/>
        </w:rPr>
        <w:t xml:space="preserve"> campus</w:t>
      </w:r>
    </w:p>
    <w:p w:rsidR="00437A30" w:rsidRPr="006D057B" w:rsidRDefault="00437A30" w:rsidP="0059459F">
      <w:pPr>
        <w:widowControl w:val="0"/>
        <w:autoSpaceDE w:val="0"/>
        <w:autoSpaceDN w:val="0"/>
        <w:adjustRightInd w:val="0"/>
        <w:spacing w:line="240" w:lineRule="auto"/>
        <w:ind w:left="-720"/>
        <w:jc w:val="left"/>
        <w:rPr>
          <w:rFonts w:ascii="Arial" w:hAnsi="Arial" w:cs="Arial"/>
          <w:color w:val="000000"/>
        </w:rPr>
      </w:pPr>
    </w:p>
    <w:p w:rsidR="00437A30" w:rsidRPr="006D057B" w:rsidRDefault="00B16DC2" w:rsidP="0059459F">
      <w:pPr>
        <w:autoSpaceDE w:val="0"/>
        <w:autoSpaceDN w:val="0"/>
        <w:adjustRightInd w:val="0"/>
        <w:spacing w:line="240" w:lineRule="auto"/>
        <w:ind w:left="-720"/>
        <w:jc w:val="left"/>
        <w:rPr>
          <w:rFonts w:ascii="Arial" w:hAnsi="Arial" w:cs="Arial"/>
          <w:b/>
          <w:bCs/>
          <w:color w:val="000000"/>
        </w:rPr>
      </w:pPr>
      <w:r w:rsidRPr="006D057B">
        <w:rPr>
          <w:rFonts w:ascii="Arial" w:hAnsi="Arial" w:cs="Arial"/>
          <w:b/>
          <w:bCs/>
          <w:color w:val="000000"/>
          <w:u w:val="single"/>
        </w:rPr>
        <w:t>NOTE</w:t>
      </w:r>
      <w:r w:rsidRPr="006D057B">
        <w:rPr>
          <w:rFonts w:ascii="Arial" w:hAnsi="Arial" w:cs="Arial"/>
          <w:b/>
          <w:bCs/>
          <w:color w:val="000000"/>
        </w:rPr>
        <w:t xml:space="preserve">: </w:t>
      </w:r>
      <w:r w:rsidR="00437A30" w:rsidRPr="006D057B">
        <w:rPr>
          <w:rFonts w:ascii="Arial" w:hAnsi="Arial" w:cs="Arial"/>
          <w:b/>
          <w:bCs/>
          <w:color w:val="000000"/>
        </w:rPr>
        <w:t xml:space="preserve"> </w:t>
      </w:r>
      <w:r w:rsidR="0059459F" w:rsidRPr="006D057B">
        <w:rPr>
          <w:rFonts w:ascii="Arial" w:hAnsi="Arial" w:cs="Arial"/>
          <w:b/>
          <w:bCs/>
          <w:color w:val="000000"/>
        </w:rPr>
        <w:t>Before taking the HESI A2</w:t>
      </w:r>
      <w:r w:rsidR="002E5305" w:rsidRPr="006D057B">
        <w:rPr>
          <w:rFonts w:ascii="Arial" w:hAnsi="Arial" w:cs="Arial"/>
          <w:b/>
          <w:bCs/>
          <w:color w:val="000000"/>
        </w:rPr>
        <w:t xml:space="preserve"> or Mobility exam</w:t>
      </w:r>
      <w:r w:rsidR="0059459F" w:rsidRPr="006D057B">
        <w:rPr>
          <w:rFonts w:ascii="Arial" w:hAnsi="Arial" w:cs="Arial"/>
          <w:b/>
          <w:bCs/>
          <w:color w:val="000000"/>
        </w:rPr>
        <w:t>, y</w:t>
      </w:r>
      <w:r w:rsidRPr="006D057B">
        <w:rPr>
          <w:rFonts w:ascii="Arial" w:hAnsi="Arial" w:cs="Arial"/>
          <w:b/>
          <w:bCs/>
          <w:color w:val="000000"/>
        </w:rPr>
        <w:t xml:space="preserve">ou must register with Elsevier </w:t>
      </w:r>
      <w:r w:rsidRPr="006D057B">
        <w:rPr>
          <w:rFonts w:ascii="Arial" w:hAnsi="Arial" w:cs="Arial"/>
          <w:b/>
          <w:bCs/>
          <w:color w:val="000000"/>
          <w:u w:val="single"/>
        </w:rPr>
        <w:t>one week prior</w:t>
      </w:r>
      <w:r w:rsidRPr="006D057B">
        <w:rPr>
          <w:rFonts w:ascii="Arial" w:hAnsi="Arial" w:cs="Arial"/>
          <w:b/>
          <w:bCs/>
          <w:color w:val="000000"/>
        </w:rPr>
        <w:t xml:space="preserve"> to scheduled </w:t>
      </w:r>
      <w:r w:rsidR="002E5305" w:rsidRPr="006D057B">
        <w:rPr>
          <w:rFonts w:ascii="Arial" w:hAnsi="Arial" w:cs="Arial"/>
          <w:b/>
          <w:bCs/>
          <w:color w:val="000000"/>
        </w:rPr>
        <w:t>exam</w:t>
      </w:r>
      <w:r w:rsidRPr="006D057B">
        <w:rPr>
          <w:rFonts w:ascii="Arial" w:hAnsi="Arial" w:cs="Arial"/>
          <w:b/>
          <w:bCs/>
          <w:color w:val="000000"/>
        </w:rPr>
        <w:t xml:space="preserve"> date.</w:t>
      </w:r>
    </w:p>
    <w:p w:rsidR="00437A30" w:rsidRPr="006D057B" w:rsidRDefault="00437A30" w:rsidP="00052271">
      <w:pPr>
        <w:autoSpaceDE w:val="0"/>
        <w:autoSpaceDN w:val="0"/>
        <w:adjustRightInd w:val="0"/>
        <w:spacing w:line="240" w:lineRule="auto"/>
        <w:ind w:left="-720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pPr w:leftFromText="180" w:rightFromText="180" w:vertAnchor="text" w:horzAnchor="margin" w:tblpX="396" w:tblpYSpec="inside"/>
        <w:tblW w:w="9702" w:type="dxa"/>
        <w:tblLayout w:type="fixed"/>
        <w:tblLook w:val="0000" w:firstRow="0" w:lastRow="0" w:firstColumn="0" w:lastColumn="0" w:noHBand="0" w:noVBand="0"/>
      </w:tblPr>
      <w:tblGrid>
        <w:gridCol w:w="3798"/>
        <w:gridCol w:w="2160"/>
        <w:gridCol w:w="3744"/>
      </w:tblGrid>
      <w:tr w:rsidR="002E5305" w:rsidRPr="00443802" w:rsidTr="00ED7C4C">
        <w:trPr>
          <w:trHeight w:val="376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E5305" w:rsidRPr="00443802" w:rsidRDefault="002E5305" w:rsidP="002E5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EXAM DATE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E5305" w:rsidRPr="00443802" w:rsidRDefault="002E5305" w:rsidP="002E5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TIME OF EXAM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2E5305" w:rsidRPr="00443802" w:rsidRDefault="00443802" w:rsidP="002E5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TEST(S) GIVEN</w:t>
            </w:r>
          </w:p>
        </w:tc>
      </w:tr>
      <w:tr w:rsidR="002E5305" w:rsidRPr="00443802" w:rsidTr="00ED7C4C">
        <w:trPr>
          <w:trHeight w:val="376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E5305" w:rsidRPr="00443802" w:rsidRDefault="002E5305" w:rsidP="002E5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Saturday, March 11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E5305" w:rsidRPr="00443802" w:rsidRDefault="002E5305" w:rsidP="002E5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8:00 AM – 1:00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5305" w:rsidRPr="00443802" w:rsidRDefault="00ED7C4C" w:rsidP="002E5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HESI A2, LPN to RN Mobility</w:t>
            </w:r>
          </w:p>
        </w:tc>
      </w:tr>
      <w:tr w:rsidR="002E5305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E5305" w:rsidRPr="00443802" w:rsidRDefault="002E5305" w:rsidP="002E53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Friday, March 31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E5305" w:rsidRPr="00443802" w:rsidRDefault="002E5305" w:rsidP="002E53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9:00 AM – 2:00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5305" w:rsidRPr="00443802" w:rsidRDefault="006D057B" w:rsidP="006D057B">
            <w:pPr>
              <w:widowControl w:val="0"/>
              <w:tabs>
                <w:tab w:val="left" w:pos="1308"/>
                <w:tab w:val="center" w:pos="176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D057B">
              <w:rPr>
                <w:rFonts w:ascii="Arial" w:hAnsi="Arial" w:cs="Arial"/>
                <w:b/>
                <w:bCs/>
                <w:color w:val="000000"/>
              </w:rPr>
              <w:t>HESI A2, LPN to RN Mobility</w:t>
            </w:r>
          </w:p>
        </w:tc>
      </w:tr>
      <w:tr w:rsidR="000425E7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25E7" w:rsidRPr="00443802" w:rsidRDefault="000425E7" w:rsidP="000425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Wednesday, April 5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25E7" w:rsidRPr="00443802" w:rsidRDefault="000425E7" w:rsidP="000425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2:00 PM – 7:00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25E7" w:rsidRPr="00443802" w:rsidRDefault="00ED7C4C" w:rsidP="000425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HESI A2</w:t>
            </w:r>
          </w:p>
        </w:tc>
      </w:tr>
      <w:tr w:rsidR="00130AA0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0AA0" w:rsidRPr="00443802" w:rsidRDefault="00130AA0" w:rsidP="00130A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Monday, April 10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0AA0" w:rsidRPr="00443802" w:rsidRDefault="00130AA0" w:rsidP="00443802">
            <w:pPr>
              <w:rPr>
                <w:rFonts w:ascii="Arial" w:hAnsi="Arial" w:cs="Arial"/>
                <w:b/>
              </w:rPr>
            </w:pPr>
            <w:r w:rsidRPr="00443802">
              <w:rPr>
                <w:rFonts w:ascii="Arial" w:hAnsi="Arial" w:cs="Arial"/>
                <w:b/>
              </w:rPr>
              <w:t>9:00 AM – 2:00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0AA0" w:rsidRPr="00443802" w:rsidRDefault="00ED7C4C" w:rsidP="00130A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LPN to RN Mobility</w:t>
            </w:r>
          </w:p>
        </w:tc>
      </w:tr>
      <w:tr w:rsidR="00443802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3802" w:rsidRPr="00443802" w:rsidRDefault="00443802" w:rsidP="004438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Thursday, April 27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3802" w:rsidRPr="00443802" w:rsidRDefault="00443802" w:rsidP="00443802">
            <w:pPr>
              <w:rPr>
                <w:rFonts w:ascii="Arial" w:hAnsi="Arial" w:cs="Arial"/>
                <w:b/>
              </w:rPr>
            </w:pPr>
            <w:r w:rsidRPr="00443802">
              <w:rPr>
                <w:rFonts w:ascii="Arial" w:hAnsi="Arial" w:cs="Arial"/>
                <w:b/>
              </w:rPr>
              <w:t>9:00 AM – 2:00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3802" w:rsidRPr="00443802" w:rsidRDefault="00ED7C4C" w:rsidP="004438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HESI A2</w:t>
            </w:r>
          </w:p>
        </w:tc>
      </w:tr>
      <w:tr w:rsidR="00443802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3802" w:rsidRDefault="00443802" w:rsidP="004438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Monday, May 8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3802" w:rsidRPr="00443802" w:rsidRDefault="00443802" w:rsidP="004438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2:00 PM – 7:00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3802" w:rsidRPr="00443802" w:rsidRDefault="00ED7C4C" w:rsidP="004438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HESI A2</w:t>
            </w:r>
          </w:p>
        </w:tc>
      </w:tr>
      <w:tr w:rsidR="0023690F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Default="0023690F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Saturday, May 13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Pr="00443802" w:rsidRDefault="0023690F" w:rsidP="002369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8:00 AM – 1:00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90F" w:rsidRPr="00443802" w:rsidRDefault="00ED7C4C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HESI A2, LPN to RN Mobility</w:t>
            </w:r>
          </w:p>
        </w:tc>
      </w:tr>
      <w:tr w:rsidR="0023690F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Default="0023690F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Thursday, May 25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Pr="00443802" w:rsidRDefault="0023690F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2:00 PM – 7:00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90F" w:rsidRPr="00443802" w:rsidRDefault="006D057B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LPN to RN Mobility</w:t>
            </w:r>
          </w:p>
        </w:tc>
      </w:tr>
      <w:tr w:rsidR="0023690F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Default="0023690F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Wednesday, June 7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Pr="00443802" w:rsidRDefault="0023690F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3690F">
              <w:rPr>
                <w:rFonts w:ascii="Arial" w:hAnsi="Arial" w:cs="Arial"/>
                <w:b/>
                <w:bCs/>
                <w:color w:val="000000"/>
              </w:rPr>
              <w:t>9:00 AM – 2:00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90F" w:rsidRPr="00443802" w:rsidRDefault="00ED7C4C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HESI A2</w:t>
            </w:r>
          </w:p>
        </w:tc>
      </w:tr>
      <w:tr w:rsidR="0023690F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Default="0023690F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Thursday, June 29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Pr="00443802" w:rsidRDefault="0023690F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2:00 PM – 7:00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90F" w:rsidRPr="00443802" w:rsidRDefault="00ED7C4C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HESI A2</w:t>
            </w:r>
          </w:p>
        </w:tc>
      </w:tr>
      <w:tr w:rsidR="0023690F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Pr="00443802" w:rsidRDefault="0023690F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 xml:space="preserve">Friday, June </w:t>
            </w:r>
            <w:r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Pr="00443802" w:rsidRDefault="0023690F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9:00 AM – 2:00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90F" w:rsidRPr="00443802" w:rsidRDefault="006D057B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D057B">
              <w:rPr>
                <w:rFonts w:ascii="Arial" w:hAnsi="Arial" w:cs="Arial"/>
                <w:b/>
                <w:bCs/>
                <w:color w:val="000000"/>
              </w:rPr>
              <w:t>LPN to RN Mobility</w:t>
            </w:r>
          </w:p>
        </w:tc>
      </w:tr>
      <w:tr w:rsidR="0023690F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Pr="00443802" w:rsidRDefault="0023690F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Thursday, July 6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Pr="00443802" w:rsidRDefault="0023690F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2:00 PM – 7:00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90F" w:rsidRPr="00443802" w:rsidRDefault="006D057B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D057B">
              <w:rPr>
                <w:rFonts w:ascii="Arial" w:hAnsi="Arial" w:cs="Arial"/>
                <w:b/>
                <w:bCs/>
                <w:color w:val="000000"/>
              </w:rPr>
              <w:t>LPN to RN Mobility</w:t>
            </w:r>
          </w:p>
        </w:tc>
      </w:tr>
      <w:tr w:rsidR="0023690F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Pr="00443802" w:rsidRDefault="0023690F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 xml:space="preserve">Wednesday, July </w:t>
            </w: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Pr="00443802" w:rsidRDefault="0023690F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9:00 AM – 2:00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90F" w:rsidRPr="00443802" w:rsidRDefault="00ED7C4C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HESI A2</w:t>
            </w:r>
          </w:p>
        </w:tc>
      </w:tr>
      <w:tr w:rsidR="0023690F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Pr="00443802" w:rsidRDefault="0023690F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Saturday, July 29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Pr="00443802" w:rsidRDefault="0023690F" w:rsidP="002369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8:00 AM – 1:00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90F" w:rsidRPr="00443802" w:rsidRDefault="00ED7C4C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HESI A2, LPN to RN Mobility</w:t>
            </w:r>
          </w:p>
        </w:tc>
      </w:tr>
      <w:tr w:rsidR="00ED7C4C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7C4C" w:rsidRPr="00443802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**Saturday, August 12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7C4C" w:rsidRPr="00443802" w:rsidRDefault="00ED7C4C" w:rsidP="00ED7C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8:00 AM – 1:00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7C4C" w:rsidRPr="00443802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HESI A2, LPN to RN Mobility</w:t>
            </w:r>
          </w:p>
        </w:tc>
      </w:tr>
      <w:tr w:rsidR="0023690F" w:rsidRPr="00443802" w:rsidTr="002E5305">
        <w:trPr>
          <w:trHeight w:val="330"/>
        </w:trPr>
        <w:tc>
          <w:tcPr>
            <w:tcW w:w="97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3690F" w:rsidRPr="0023690F" w:rsidRDefault="00ED7C4C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23690F" w:rsidRPr="002369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*Saturday, July 29</w:t>
            </w:r>
            <w:r w:rsidR="0023690F" w:rsidRPr="002369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="0023690F" w:rsidRPr="002369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is last date to test for January, 2018 entry for LPN to RN Bridge Program</w:t>
            </w:r>
          </w:p>
        </w:tc>
      </w:tr>
      <w:tr w:rsidR="0023690F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Pr="00443802" w:rsidRDefault="00ED7C4C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Tuesday, September 5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Pr="00443802" w:rsidRDefault="0023690F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9:00 AM – 2:00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90F" w:rsidRPr="00443802" w:rsidRDefault="00ED7C4C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HESI A2</w:t>
            </w:r>
          </w:p>
        </w:tc>
      </w:tr>
      <w:tr w:rsidR="00ED7C4C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7C4C" w:rsidRPr="00443802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Thursday</w:t>
            </w:r>
            <w:r w:rsidRPr="00443802">
              <w:rPr>
                <w:rFonts w:ascii="Arial" w:hAnsi="Arial" w:cs="Arial"/>
                <w:b/>
                <w:bCs/>
                <w:color w:val="000000"/>
              </w:rPr>
              <w:t>, Sept</w:t>
            </w:r>
            <w:r>
              <w:rPr>
                <w:rFonts w:ascii="Arial" w:hAnsi="Arial" w:cs="Arial"/>
                <w:b/>
                <w:bCs/>
                <w:color w:val="000000"/>
              </w:rPr>
              <w:t>ember</w:t>
            </w:r>
            <w:r w:rsidRPr="00443802">
              <w:rPr>
                <w:rFonts w:ascii="Arial" w:hAnsi="Arial" w:cs="Arial"/>
                <w:b/>
                <w:bCs/>
                <w:color w:val="000000"/>
              </w:rPr>
              <w:t xml:space="preserve"> 2</w:t>
            </w: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7C4C" w:rsidRPr="00443802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2:00 PM – 7:00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7C4C" w:rsidRPr="00443802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HESI A2</w:t>
            </w:r>
          </w:p>
        </w:tc>
      </w:tr>
      <w:tr w:rsidR="00ED7C4C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7C4C" w:rsidRPr="00443802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Monday</w:t>
            </w:r>
            <w:r w:rsidRPr="00443802">
              <w:rPr>
                <w:rFonts w:ascii="Arial" w:hAnsi="Arial" w:cs="Arial"/>
                <w:b/>
                <w:color w:val="000000"/>
              </w:rPr>
              <w:t>, October 1</w:t>
            </w:r>
            <w:r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7C4C" w:rsidRPr="00443802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9:00 AM – 2:00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7C4C" w:rsidRPr="00443802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HESI A2</w:t>
            </w:r>
          </w:p>
        </w:tc>
      </w:tr>
      <w:tr w:rsidR="00ED7C4C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7C4C" w:rsidRPr="00443802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Wednesday</w:t>
            </w:r>
            <w:r w:rsidRPr="00443802">
              <w:rPr>
                <w:rFonts w:ascii="Arial" w:hAnsi="Arial" w:cs="Arial"/>
                <w:b/>
                <w:bCs/>
                <w:color w:val="00000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November</w:t>
            </w:r>
            <w:r w:rsidRPr="0044380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7C4C" w:rsidRPr="00443802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9:00 AM – 2:00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7C4C" w:rsidRPr="00443802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HESI A2</w:t>
            </w:r>
          </w:p>
        </w:tc>
      </w:tr>
      <w:tr w:rsidR="00ED7C4C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7C4C" w:rsidRPr="00443802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Thursday</w:t>
            </w:r>
            <w:r w:rsidRPr="00443802"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</w:rPr>
              <w:t>November</w:t>
            </w:r>
            <w:r w:rsidRPr="00443802">
              <w:rPr>
                <w:rFonts w:ascii="Arial" w:hAnsi="Arial" w:cs="Arial"/>
                <w:b/>
                <w:bCs/>
                <w:color w:val="000000"/>
              </w:rPr>
              <w:t xml:space="preserve"> 30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7C4C" w:rsidRPr="00443802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2:00 PM – 7:00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7C4C" w:rsidRPr="00443802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HESI A2</w:t>
            </w:r>
          </w:p>
        </w:tc>
      </w:tr>
      <w:tr w:rsidR="00ED7C4C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7C4C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**Wednesday, December 10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7C4C" w:rsidRPr="00443802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2:00 PM – 7:00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7C4C" w:rsidRPr="00443802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HESI A2</w:t>
            </w:r>
          </w:p>
        </w:tc>
      </w:tr>
      <w:tr w:rsidR="00ED7C4C" w:rsidRPr="00443802" w:rsidTr="002E5305">
        <w:trPr>
          <w:trHeight w:val="330"/>
        </w:trPr>
        <w:tc>
          <w:tcPr>
            <w:tcW w:w="97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ED7C4C" w:rsidRPr="00ED7C4C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**Wednesday, December 10th is the last date for Generic/Pre-Licensure Program applicants to test for August, 2018 entry.</w:t>
            </w:r>
          </w:p>
        </w:tc>
      </w:tr>
    </w:tbl>
    <w:p w:rsidR="004F1859" w:rsidRPr="006D057B" w:rsidRDefault="004F1859" w:rsidP="004F1859">
      <w:pPr>
        <w:spacing w:line="240" w:lineRule="auto"/>
        <w:jc w:val="both"/>
        <w:rPr>
          <w:rFonts w:ascii="Arial" w:hAnsi="Arial" w:cs="Arial"/>
          <w:b/>
          <w:bCs/>
          <w:i/>
          <w:iCs/>
        </w:rPr>
      </w:pPr>
      <w:r w:rsidRPr="006D057B">
        <w:rPr>
          <w:rFonts w:ascii="Arial" w:hAnsi="Arial" w:cs="Arial"/>
          <w:b/>
        </w:rPr>
        <w:t xml:space="preserve">**You are only allowed to take the exam </w:t>
      </w:r>
      <w:r w:rsidRPr="006D057B">
        <w:rPr>
          <w:rFonts w:ascii="Arial" w:hAnsi="Arial" w:cs="Arial"/>
          <w:b/>
          <w:i/>
          <w:u w:val="single"/>
        </w:rPr>
        <w:t>twice</w:t>
      </w:r>
      <w:r w:rsidRPr="006D057B">
        <w:rPr>
          <w:rFonts w:ascii="Arial" w:hAnsi="Arial" w:cs="Arial"/>
          <w:b/>
        </w:rPr>
        <w:t xml:space="preserve"> in one calendar year.</w:t>
      </w:r>
      <w:r w:rsidRPr="006D057B">
        <w:rPr>
          <w:rFonts w:ascii="Arial" w:hAnsi="Arial" w:cs="Arial"/>
          <w:b/>
          <w:bCs/>
        </w:rPr>
        <w:t xml:space="preserve"> </w:t>
      </w:r>
      <w:r w:rsidRPr="006D057B">
        <w:rPr>
          <w:rFonts w:ascii="Arial" w:hAnsi="Arial" w:cs="Arial"/>
          <w:b/>
          <w:bCs/>
          <w:i/>
          <w:iCs/>
        </w:rPr>
        <w:t xml:space="preserve">(Second </w:t>
      </w:r>
    </w:p>
    <w:p w:rsidR="004F1859" w:rsidRPr="006D057B" w:rsidRDefault="004F1859" w:rsidP="004F1859">
      <w:pPr>
        <w:spacing w:line="240" w:lineRule="auto"/>
        <w:jc w:val="both"/>
        <w:rPr>
          <w:rFonts w:ascii="Arial" w:hAnsi="Arial" w:cs="Arial"/>
          <w:b/>
          <w:bCs/>
          <w:i/>
          <w:iCs/>
        </w:rPr>
      </w:pPr>
      <w:r w:rsidRPr="006D057B">
        <w:rPr>
          <w:rFonts w:ascii="Arial" w:hAnsi="Arial" w:cs="Arial"/>
          <w:b/>
          <w:bCs/>
          <w:i/>
          <w:iCs/>
        </w:rPr>
        <w:t xml:space="preserve">attempt must be 30 days or more after first attempt.) </w:t>
      </w:r>
    </w:p>
    <w:p w:rsidR="0041259A" w:rsidRDefault="0041259A" w:rsidP="00BF4213">
      <w:pPr>
        <w:jc w:val="left"/>
        <w:rPr>
          <w:rFonts w:ascii="Arial" w:hAnsi="Arial" w:cs="Arial"/>
          <w:b/>
        </w:rPr>
      </w:pPr>
    </w:p>
    <w:p w:rsidR="004F1859" w:rsidRPr="006D057B" w:rsidRDefault="004F1859" w:rsidP="00BF4213">
      <w:pPr>
        <w:jc w:val="left"/>
        <w:rPr>
          <w:rFonts w:ascii="Arial" w:hAnsi="Arial" w:cs="Arial"/>
          <w:b/>
        </w:rPr>
      </w:pPr>
      <w:r w:rsidRPr="006D057B">
        <w:rPr>
          <w:rFonts w:ascii="Arial" w:hAnsi="Arial" w:cs="Arial"/>
          <w:b/>
        </w:rPr>
        <w:t xml:space="preserve">***An individual testing session may be scheduled one week in advance with the </w:t>
      </w:r>
      <w:r w:rsidR="00C77906" w:rsidRPr="006D057B">
        <w:rPr>
          <w:rFonts w:ascii="Arial" w:hAnsi="Arial" w:cs="Arial"/>
          <w:b/>
        </w:rPr>
        <w:t>Learning</w:t>
      </w:r>
      <w:r w:rsidRPr="006D057B">
        <w:rPr>
          <w:rFonts w:ascii="Arial" w:hAnsi="Arial" w:cs="Arial"/>
          <w:b/>
        </w:rPr>
        <w:t xml:space="preserve"> Center </w:t>
      </w:r>
      <w:r w:rsidRPr="006D057B">
        <w:rPr>
          <w:rFonts w:ascii="Arial" w:hAnsi="Arial" w:cs="Arial"/>
          <w:b/>
          <w:i/>
          <w:u w:val="single"/>
        </w:rPr>
        <w:t>if</w:t>
      </w:r>
      <w:r w:rsidRPr="006D057B">
        <w:rPr>
          <w:rFonts w:ascii="Arial" w:hAnsi="Arial" w:cs="Arial"/>
          <w:b/>
          <w:i/>
        </w:rPr>
        <w:t xml:space="preserve"> the above scheduled test sessions do not work with your schedule</w:t>
      </w:r>
      <w:r w:rsidRPr="006D057B">
        <w:rPr>
          <w:rFonts w:ascii="Arial" w:hAnsi="Arial" w:cs="Arial"/>
          <w:b/>
        </w:rPr>
        <w:t>.</w:t>
      </w:r>
      <w:r w:rsidR="00C77906" w:rsidRPr="006D057B">
        <w:rPr>
          <w:rFonts w:ascii="Arial" w:hAnsi="Arial" w:cs="Arial"/>
          <w:b/>
        </w:rPr>
        <w:t xml:space="preserve">  </w:t>
      </w:r>
      <w:r w:rsidRPr="006D057B">
        <w:rPr>
          <w:rFonts w:ascii="Arial" w:hAnsi="Arial" w:cs="Arial"/>
          <w:b/>
        </w:rPr>
        <w:t>Please call</w:t>
      </w:r>
      <w:r w:rsidR="00B176BF" w:rsidRPr="006D057B">
        <w:rPr>
          <w:rFonts w:ascii="Arial" w:hAnsi="Arial" w:cs="Arial"/>
          <w:b/>
        </w:rPr>
        <w:t xml:space="preserve"> (636) 584-6688, </w:t>
      </w:r>
      <w:r w:rsidR="00BA6CB3" w:rsidRPr="006D057B">
        <w:rPr>
          <w:rFonts w:ascii="Arial" w:hAnsi="Arial" w:cs="Arial"/>
          <w:b/>
        </w:rPr>
        <w:t>or stop by</w:t>
      </w:r>
      <w:r w:rsidRPr="006D057B">
        <w:rPr>
          <w:rFonts w:ascii="Arial" w:hAnsi="Arial" w:cs="Arial"/>
          <w:b/>
        </w:rPr>
        <w:t xml:space="preserve"> </w:t>
      </w:r>
      <w:r w:rsidR="00C77906" w:rsidRPr="006D057B">
        <w:rPr>
          <w:rFonts w:ascii="Arial" w:hAnsi="Arial" w:cs="Arial"/>
          <w:b/>
        </w:rPr>
        <w:t>the Learning Center to</w:t>
      </w:r>
      <w:r w:rsidR="00BA6CB3" w:rsidRPr="006D057B">
        <w:rPr>
          <w:rFonts w:ascii="Arial" w:hAnsi="Arial" w:cs="Arial"/>
          <w:b/>
        </w:rPr>
        <w:t xml:space="preserve"> schedule appointments that are not on </w:t>
      </w:r>
      <w:r w:rsidR="00B176BF" w:rsidRPr="006D057B">
        <w:rPr>
          <w:rFonts w:ascii="Arial" w:hAnsi="Arial" w:cs="Arial"/>
          <w:b/>
        </w:rPr>
        <w:t xml:space="preserve">the </w:t>
      </w:r>
      <w:r w:rsidR="00BA6CB3" w:rsidRPr="006D057B">
        <w:rPr>
          <w:rFonts w:ascii="Arial" w:hAnsi="Arial" w:cs="Arial"/>
          <w:b/>
        </w:rPr>
        <w:t>regular</w:t>
      </w:r>
      <w:r w:rsidR="00B176BF" w:rsidRPr="006D057B">
        <w:rPr>
          <w:rFonts w:ascii="Arial" w:hAnsi="Arial" w:cs="Arial"/>
          <w:b/>
        </w:rPr>
        <w:t xml:space="preserve"> schedule.</w:t>
      </w:r>
    </w:p>
    <w:p w:rsidR="00B16DC2" w:rsidRDefault="00B16DC2" w:rsidP="0041259A">
      <w:pPr>
        <w:spacing w:line="240" w:lineRule="auto"/>
        <w:jc w:val="left"/>
        <w:rPr>
          <w:b/>
          <w:sz w:val="24"/>
          <w:szCs w:val="24"/>
        </w:rPr>
      </w:pPr>
    </w:p>
    <w:p w:rsidR="00D45E0D" w:rsidRPr="00617B94" w:rsidRDefault="00C26DD7" w:rsidP="0041259A">
      <w:pPr>
        <w:spacing w:line="240" w:lineRule="auto"/>
        <w:jc w:val="left"/>
        <w:rPr>
          <w:b/>
          <w:sz w:val="24"/>
          <w:szCs w:val="24"/>
        </w:rPr>
      </w:pPr>
      <w:r w:rsidRPr="00617B94">
        <w:rPr>
          <w:b/>
          <w:sz w:val="24"/>
          <w:szCs w:val="24"/>
        </w:rPr>
        <w:t xml:space="preserve">Updated:  </w:t>
      </w:r>
      <w:r w:rsidR="002E5305">
        <w:rPr>
          <w:sz w:val="24"/>
          <w:szCs w:val="24"/>
        </w:rPr>
        <w:t>January, 2017</w:t>
      </w:r>
    </w:p>
    <w:sectPr w:rsidR="00D45E0D" w:rsidRPr="00617B94" w:rsidSect="009F66BD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AC"/>
    <w:rsid w:val="000425E7"/>
    <w:rsid w:val="00052271"/>
    <w:rsid w:val="000677B3"/>
    <w:rsid w:val="000779F2"/>
    <w:rsid w:val="000E1E28"/>
    <w:rsid w:val="00130AA0"/>
    <w:rsid w:val="0017181C"/>
    <w:rsid w:val="001A085B"/>
    <w:rsid w:val="0023690F"/>
    <w:rsid w:val="00243F59"/>
    <w:rsid w:val="00283207"/>
    <w:rsid w:val="00290579"/>
    <w:rsid w:val="002E5305"/>
    <w:rsid w:val="003069EC"/>
    <w:rsid w:val="00362622"/>
    <w:rsid w:val="00375A5A"/>
    <w:rsid w:val="003855A5"/>
    <w:rsid w:val="00395799"/>
    <w:rsid w:val="00395F96"/>
    <w:rsid w:val="003B4054"/>
    <w:rsid w:val="003C0C54"/>
    <w:rsid w:val="003D2BB9"/>
    <w:rsid w:val="003F1042"/>
    <w:rsid w:val="003F2515"/>
    <w:rsid w:val="0041259A"/>
    <w:rsid w:val="00437A30"/>
    <w:rsid w:val="00440794"/>
    <w:rsid w:val="00443802"/>
    <w:rsid w:val="00476F60"/>
    <w:rsid w:val="00484E1D"/>
    <w:rsid w:val="00487FEB"/>
    <w:rsid w:val="004B3DC8"/>
    <w:rsid w:val="004F1859"/>
    <w:rsid w:val="00527A07"/>
    <w:rsid w:val="005845C2"/>
    <w:rsid w:val="0059459F"/>
    <w:rsid w:val="005A3AB6"/>
    <w:rsid w:val="005B7CB8"/>
    <w:rsid w:val="005C65E1"/>
    <w:rsid w:val="00617044"/>
    <w:rsid w:val="00617B94"/>
    <w:rsid w:val="0062592D"/>
    <w:rsid w:val="0066077B"/>
    <w:rsid w:val="00664B67"/>
    <w:rsid w:val="00665B57"/>
    <w:rsid w:val="006774E1"/>
    <w:rsid w:val="006843C2"/>
    <w:rsid w:val="006C406C"/>
    <w:rsid w:val="006D057B"/>
    <w:rsid w:val="007B5314"/>
    <w:rsid w:val="00822A23"/>
    <w:rsid w:val="008402C0"/>
    <w:rsid w:val="00881BA9"/>
    <w:rsid w:val="009245C8"/>
    <w:rsid w:val="00933869"/>
    <w:rsid w:val="009B03FC"/>
    <w:rsid w:val="009F66BD"/>
    <w:rsid w:val="00AC31BF"/>
    <w:rsid w:val="00B16DC2"/>
    <w:rsid w:val="00B176BF"/>
    <w:rsid w:val="00B81DEA"/>
    <w:rsid w:val="00BA6CB3"/>
    <w:rsid w:val="00BF4213"/>
    <w:rsid w:val="00C26DD7"/>
    <w:rsid w:val="00C42C88"/>
    <w:rsid w:val="00C77906"/>
    <w:rsid w:val="00D45E0D"/>
    <w:rsid w:val="00D74A58"/>
    <w:rsid w:val="00DD5908"/>
    <w:rsid w:val="00E02F11"/>
    <w:rsid w:val="00EC03EC"/>
    <w:rsid w:val="00ED7C4C"/>
    <w:rsid w:val="00F42486"/>
    <w:rsid w:val="00F676AC"/>
    <w:rsid w:val="00F94574"/>
    <w:rsid w:val="00FB0FDD"/>
    <w:rsid w:val="00FE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2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4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2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4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4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 USER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 USER</dc:creator>
  <cp:lastModifiedBy>XPS</cp:lastModifiedBy>
  <cp:revision>2</cp:revision>
  <cp:lastPrinted>2017-01-03T22:01:00Z</cp:lastPrinted>
  <dcterms:created xsi:type="dcterms:W3CDTF">2017-01-05T20:22:00Z</dcterms:created>
  <dcterms:modified xsi:type="dcterms:W3CDTF">2017-01-05T20:22:00Z</dcterms:modified>
</cp:coreProperties>
</file>