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B2" w:rsidRDefault="00952990" w:rsidP="00397AC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1062990</wp:posOffset>
            </wp:positionH>
            <wp:positionV relativeFrom="paragraph">
              <wp:posOffset>0</wp:posOffset>
            </wp:positionV>
            <wp:extent cx="3314700" cy="690880"/>
            <wp:effectExtent l="0" t="0" r="0" b="0"/>
            <wp:wrapTight wrapText="bothSides">
              <wp:wrapPolygon edited="0">
                <wp:start x="9434" y="0"/>
                <wp:lineTo x="6083" y="2382"/>
                <wp:lineTo x="5586" y="7743"/>
                <wp:lineTo x="0" y="10721"/>
                <wp:lineTo x="0" y="17868"/>
                <wp:lineTo x="9186" y="20846"/>
                <wp:lineTo x="11048" y="20846"/>
                <wp:lineTo x="11297" y="20250"/>
                <wp:lineTo x="21476" y="17868"/>
                <wp:lineTo x="21476" y="11912"/>
                <wp:lineTo x="15517" y="9529"/>
                <wp:lineTo x="15890" y="4765"/>
                <wp:lineTo x="14897" y="596"/>
                <wp:lineTo x="13407" y="0"/>
                <wp:lineTo x="9434" y="0"/>
              </wp:wrapPolygon>
            </wp:wrapTight>
            <wp:docPr id="2" name="Picture 2" descr="New-ECC-Letterhead-Logo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-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B2" w:rsidRDefault="00A568B2" w:rsidP="00397AC9">
      <w:pPr>
        <w:jc w:val="center"/>
        <w:rPr>
          <w:b/>
          <w:sz w:val="28"/>
          <w:szCs w:val="28"/>
        </w:rPr>
      </w:pPr>
    </w:p>
    <w:p w:rsidR="00396BAC" w:rsidRDefault="00396BAC" w:rsidP="00397AC9">
      <w:pPr>
        <w:jc w:val="center"/>
        <w:rPr>
          <w:b/>
          <w:sz w:val="28"/>
          <w:szCs w:val="28"/>
        </w:rPr>
      </w:pPr>
    </w:p>
    <w:p w:rsidR="00396BAC" w:rsidRDefault="00396BAC" w:rsidP="00397AC9">
      <w:pPr>
        <w:jc w:val="center"/>
        <w:rPr>
          <w:b/>
          <w:sz w:val="28"/>
          <w:szCs w:val="28"/>
        </w:rPr>
      </w:pPr>
    </w:p>
    <w:p w:rsidR="00C120B3" w:rsidRDefault="00C120B3" w:rsidP="00397AC9">
      <w:pPr>
        <w:jc w:val="center"/>
      </w:pPr>
      <w:r>
        <w:rPr>
          <w:b/>
          <w:sz w:val="28"/>
          <w:szCs w:val="28"/>
        </w:rPr>
        <w:t xml:space="preserve">Shared Sick Leave Bank – </w:t>
      </w:r>
      <w:r w:rsidR="002D07B9">
        <w:rPr>
          <w:b/>
          <w:sz w:val="28"/>
          <w:szCs w:val="28"/>
        </w:rPr>
        <w:t>Participation</w:t>
      </w:r>
      <w:r>
        <w:rPr>
          <w:b/>
          <w:sz w:val="28"/>
          <w:szCs w:val="28"/>
        </w:rPr>
        <w:t xml:space="preserve"> Form</w:t>
      </w:r>
    </w:p>
    <w:p w:rsidR="00C120B3" w:rsidRDefault="00C120B3" w:rsidP="00C120B3"/>
    <w:p w:rsidR="00397AC9" w:rsidRDefault="00240586" w:rsidP="00C120B3">
      <w:r>
        <w:tab/>
      </w:r>
      <w:r>
        <w:tab/>
      </w:r>
      <w:r>
        <w:tab/>
      </w:r>
    </w:p>
    <w:p w:rsidR="00C120B3" w:rsidRDefault="00C120B3" w:rsidP="00A568B2">
      <w:pPr>
        <w:spacing w:line="360" w:lineRule="auto"/>
        <w:jc w:val="both"/>
      </w:pPr>
      <w:r>
        <w:t xml:space="preserve">I, </w:t>
      </w:r>
      <w:r w:rsidR="00D40809">
        <w:rPr>
          <w:u w:val="single"/>
        </w:rPr>
        <w:t>________________</w:t>
      </w:r>
      <w:r w:rsidR="00396BAC">
        <w:t xml:space="preserve">, request distribution of sick leave hours from the Shared Sick Bank due to my disability as a result of serious illness/injury causing an absence from work in excess of my available accrued leave hours as defined in the </w:t>
      </w:r>
      <w:r>
        <w:t>Shared Sick Leave Policy 5.3</w:t>
      </w:r>
      <w:r w:rsidR="00B905B6">
        <w:t>6</w:t>
      </w:r>
      <w:r>
        <w:t xml:space="preserve">.  </w:t>
      </w:r>
      <w:r w:rsidR="00396BAC">
        <w:t>It is understood that this request requires appropriate medical certification and will be reviewed and approved or denied by the Chief Human Resources Officer and the Chief Financial Officer according to</w:t>
      </w:r>
      <w:r>
        <w:t xml:space="preserve"> Policy 5.3</w:t>
      </w:r>
      <w:r w:rsidR="00676016">
        <w:t>7</w:t>
      </w:r>
      <w:r>
        <w:t>.</w:t>
      </w:r>
    </w:p>
    <w:p w:rsidR="00C253CB" w:rsidRDefault="00C253CB" w:rsidP="00C120B3">
      <w:pPr>
        <w:spacing w:line="480" w:lineRule="auto"/>
      </w:pPr>
    </w:p>
    <w:bookmarkStart w:id="0" w:name="Text3"/>
    <w:p w:rsidR="00C253CB" w:rsidRDefault="00240586" w:rsidP="00C253CB">
      <w:r>
        <w:rPr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BD2610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="00C253CB">
        <w:tab/>
      </w:r>
      <w:r>
        <w:t xml:space="preserve"> </w:t>
      </w:r>
      <w:r>
        <w:tab/>
      </w:r>
      <w:r w:rsidR="00C253CB">
        <w:tab/>
      </w:r>
      <w:r w:rsidR="00C253CB">
        <w:tab/>
      </w:r>
      <w:r w:rsidR="00696427">
        <w:tab/>
      </w:r>
      <w:r>
        <w:t xml:space="preserve">   </w:t>
      </w:r>
      <w:r w:rsidR="00C253CB">
        <w:t>________________________</w:t>
      </w:r>
    </w:p>
    <w:p w:rsidR="00C253CB" w:rsidRDefault="00C253CB" w:rsidP="00C253CB">
      <w:r>
        <w:t>Employee ID 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0571">
        <w:t xml:space="preserve">Employee </w:t>
      </w:r>
      <w:r>
        <w:t>Signature</w:t>
      </w:r>
    </w:p>
    <w:p w:rsidR="00C253CB" w:rsidRDefault="00C253CB" w:rsidP="00C253CB"/>
    <w:p w:rsidR="00C253CB" w:rsidRDefault="00240586" w:rsidP="00C253CB">
      <w:r>
        <w:t>___</w:t>
      </w:r>
      <w:r w:rsidR="00D40809">
        <w:t>________</w:t>
      </w:r>
      <w:r>
        <w:t>_</w:t>
      </w:r>
    </w:p>
    <w:p w:rsidR="00C253CB" w:rsidRDefault="00C253CB" w:rsidP="00C253CB">
      <w:r>
        <w:t>Date</w:t>
      </w:r>
    </w:p>
    <w:p w:rsidR="00E30571" w:rsidRDefault="00E30571" w:rsidP="00C253CB"/>
    <w:p w:rsidR="00E30571" w:rsidRDefault="00E30571" w:rsidP="00C253CB"/>
    <w:p w:rsidR="00E30571" w:rsidRPr="00D7055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70551">
        <w:rPr>
          <w:b/>
        </w:rPr>
        <w:t>To be completed by Human Resources</w:t>
      </w:r>
    </w:p>
    <w:p w:rsidR="00E3057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551" w:rsidRDefault="00D70551" w:rsidP="00B56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</w:pPr>
    </w:p>
    <w:p w:rsidR="00E30571" w:rsidRPr="00D7055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9662C4">
        <w:fldChar w:fldCharType="separate"/>
      </w:r>
      <w:r>
        <w:fldChar w:fldCharType="end"/>
      </w:r>
      <w:bookmarkEnd w:id="1"/>
      <w:r>
        <w:t xml:space="preserve"> Approved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9662C4">
        <w:fldChar w:fldCharType="separate"/>
      </w:r>
      <w:r>
        <w:fldChar w:fldCharType="end"/>
      </w:r>
      <w:bookmarkEnd w:id="2"/>
      <w:r>
        <w:t xml:space="preserve"> Disapproved</w:t>
      </w:r>
      <w:r w:rsidR="00D70551">
        <w:t xml:space="preserve"> </w:t>
      </w:r>
    </w:p>
    <w:p w:rsidR="00E3057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057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6BAC" w:rsidRPr="00E30571" w:rsidRDefault="00E30571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53CB" w:rsidRDefault="00396BAC" w:rsidP="00E30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Chief Human Resources Officer</w:t>
      </w:r>
      <w:r w:rsidR="00E30571">
        <w:tab/>
      </w:r>
      <w:r w:rsidR="00E30571">
        <w:tab/>
      </w:r>
      <w:r>
        <w:tab/>
      </w:r>
      <w:r w:rsidR="00E30571">
        <w:t>Date</w:t>
      </w:r>
    </w:p>
    <w:p w:rsidR="00396BAC" w:rsidRPr="00E30571" w:rsidRDefault="00396BAC" w:rsidP="0039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6BAC" w:rsidRDefault="00396BAC" w:rsidP="0039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Chief Financial Officer</w:t>
      </w:r>
      <w:r>
        <w:tab/>
      </w:r>
      <w:r>
        <w:tab/>
      </w:r>
      <w:r>
        <w:tab/>
      </w:r>
      <w:r>
        <w:tab/>
        <w:t xml:space="preserve"> Date</w:t>
      </w:r>
    </w:p>
    <w:sectPr w:rsidR="00396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F9" w:rsidRDefault="00FB5AF9">
      <w:r>
        <w:separator/>
      </w:r>
    </w:p>
  </w:endnote>
  <w:endnote w:type="continuationSeparator" w:id="0">
    <w:p w:rsidR="00FB5AF9" w:rsidRDefault="00F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C4" w:rsidRDefault="00966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30" w:rsidRPr="00337930" w:rsidRDefault="00337930">
    <w:pPr>
      <w:pStyle w:val="Footer"/>
      <w:rPr>
        <w:sz w:val="16"/>
        <w:szCs w:val="16"/>
      </w:rPr>
    </w:pPr>
    <w:r w:rsidRPr="00337930">
      <w:rPr>
        <w:sz w:val="16"/>
        <w:szCs w:val="16"/>
      </w:rPr>
      <w:t xml:space="preserve">Updated </w:t>
    </w:r>
    <w:r w:rsidR="009662C4">
      <w:rPr>
        <w:sz w:val="16"/>
        <w:szCs w:val="16"/>
      </w:rPr>
      <w:t>3/15</w:t>
    </w:r>
    <w:r w:rsidR="00396BAC">
      <w:rPr>
        <w:sz w:val="16"/>
        <w:szCs w:val="16"/>
      </w:rPr>
      <w:t>/201</w:t>
    </w:r>
    <w:r w:rsidR="009662C4">
      <w:rPr>
        <w:sz w:val="16"/>
        <w:szCs w:val="16"/>
      </w:rPr>
      <w:t>6</w:t>
    </w:r>
    <w:bookmarkStart w:id="3" w:name="_GoBack"/>
    <w:bookmarkEnd w:id="3"/>
  </w:p>
  <w:p w:rsidR="008B7585" w:rsidRPr="00A568B2" w:rsidRDefault="008B758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C4" w:rsidRDefault="00966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F9" w:rsidRDefault="00FB5AF9">
      <w:r>
        <w:separator/>
      </w:r>
    </w:p>
  </w:footnote>
  <w:footnote w:type="continuationSeparator" w:id="0">
    <w:p w:rsidR="00FB5AF9" w:rsidRDefault="00FB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C4" w:rsidRDefault="00966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C4" w:rsidRDefault="00966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C4" w:rsidRDefault="00966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B3"/>
    <w:rsid w:val="000C5BCD"/>
    <w:rsid w:val="001404F3"/>
    <w:rsid w:val="00181432"/>
    <w:rsid w:val="001C343A"/>
    <w:rsid w:val="001E1263"/>
    <w:rsid w:val="00240586"/>
    <w:rsid w:val="002D07B9"/>
    <w:rsid w:val="00320D39"/>
    <w:rsid w:val="00337930"/>
    <w:rsid w:val="00396BAC"/>
    <w:rsid w:val="00397AC9"/>
    <w:rsid w:val="00414235"/>
    <w:rsid w:val="00473933"/>
    <w:rsid w:val="00485E42"/>
    <w:rsid w:val="004E704E"/>
    <w:rsid w:val="00501B7B"/>
    <w:rsid w:val="00605CE7"/>
    <w:rsid w:val="00676016"/>
    <w:rsid w:val="00696427"/>
    <w:rsid w:val="007323C6"/>
    <w:rsid w:val="00785250"/>
    <w:rsid w:val="007923F7"/>
    <w:rsid w:val="007962D0"/>
    <w:rsid w:val="00800EC3"/>
    <w:rsid w:val="008A1C5F"/>
    <w:rsid w:val="008B7585"/>
    <w:rsid w:val="009068EC"/>
    <w:rsid w:val="00952990"/>
    <w:rsid w:val="009662C4"/>
    <w:rsid w:val="00A53979"/>
    <w:rsid w:val="00A568B2"/>
    <w:rsid w:val="00AD1B48"/>
    <w:rsid w:val="00B5280E"/>
    <w:rsid w:val="00B56D34"/>
    <w:rsid w:val="00B905B6"/>
    <w:rsid w:val="00BD2610"/>
    <w:rsid w:val="00C120B3"/>
    <w:rsid w:val="00C253CB"/>
    <w:rsid w:val="00D40809"/>
    <w:rsid w:val="00D64E3A"/>
    <w:rsid w:val="00D70551"/>
    <w:rsid w:val="00DF3C6E"/>
    <w:rsid w:val="00E30571"/>
    <w:rsid w:val="00EE7549"/>
    <w:rsid w:val="00FB5AF9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7401BF-2B16-4DF4-A19B-4C94025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6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8B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5280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37930"/>
    <w:rPr>
      <w:sz w:val="24"/>
      <w:szCs w:val="24"/>
    </w:rPr>
  </w:style>
  <w:style w:type="paragraph" w:styleId="BalloonText">
    <w:name w:val="Balloon Text"/>
    <w:basedOn w:val="Normal"/>
    <w:link w:val="BalloonTextChar"/>
    <w:rsid w:val="0033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CA16-1476-405B-93F2-13B4B8C5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Sick Leave Bank – Donation Form</vt:lpstr>
    </vt:vector>
  </TitlesOfParts>
  <Company>ecc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Sick Leave Bank – Donation Form</dc:title>
  <dc:creator>canelson</dc:creator>
  <cp:lastModifiedBy>Kimberly Aguilar</cp:lastModifiedBy>
  <cp:revision>6</cp:revision>
  <cp:lastPrinted>2015-10-14T14:56:00Z</cp:lastPrinted>
  <dcterms:created xsi:type="dcterms:W3CDTF">2015-10-14T14:53:00Z</dcterms:created>
  <dcterms:modified xsi:type="dcterms:W3CDTF">2016-03-15T13:35:00Z</dcterms:modified>
</cp:coreProperties>
</file>