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361D3A" w:rsidP="00DA6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20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September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26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BF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BF5B0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2B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947"/>
        <w:gridCol w:w="1717"/>
        <w:gridCol w:w="230"/>
        <w:gridCol w:w="6"/>
        <w:gridCol w:w="1212"/>
        <w:gridCol w:w="6"/>
        <w:gridCol w:w="1212"/>
        <w:gridCol w:w="6"/>
        <w:gridCol w:w="3398"/>
        <w:gridCol w:w="6"/>
      </w:tblGrid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trHeight w:val="285"/>
        </w:trPr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  <w:r w:rsidR="00361D3A">
              <w:rPr>
                <w:rFonts w:ascii="Times New Roman" w:eastAsia="Times New Roman" w:hAnsi="Times New Roman" w:cs="Times New Roman"/>
                <w:color w:val="000000"/>
              </w:rPr>
              <w:t xml:space="preserve"> (College Closed)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36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E26B66" w:rsidRPr="00D26A09" w:rsidRDefault="00361D3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31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2018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5,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AB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AB41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AB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AB41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8F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2</w:t>
            </w:r>
            <w:r w:rsidR="008F79B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35" w:rsidRDefault="00822A35" w:rsidP="0082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822A35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43D0A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February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822A35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123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2085"/>
        <w:gridCol w:w="1065"/>
        <w:gridCol w:w="1020"/>
        <w:gridCol w:w="1304"/>
        <w:gridCol w:w="1304"/>
        <w:gridCol w:w="3645"/>
      </w:tblGrid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361D3A">
        <w:trPr>
          <w:trHeight w:val="267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361D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36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</w:t>
            </w:r>
            <w:r w:rsidR="004E4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Classes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A65167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19-April 20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0504F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Pr="00D26A09" w:rsidRDefault="0040504F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04F" w:rsidRPr="00D26A09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bookmarkEnd w:id="0"/>
    <w:p w:rsidR="00E26B66" w:rsidRPr="00D26A09" w:rsidRDefault="00361D3A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201</w:t>
      </w:r>
      <w:r w:rsidR="00A6516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June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4</w:t>
            </w:r>
            <w:r w:rsidR="008F79BF"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3F" w:rsidRDefault="0057123F" w:rsidP="00D26A09">
      <w:pPr>
        <w:spacing w:after="0" w:line="240" w:lineRule="auto"/>
      </w:pPr>
      <w:r>
        <w:separator/>
      </w:r>
    </w:p>
  </w:endnote>
  <w:endnote w:type="continuationSeparator" w:id="0">
    <w:p w:rsidR="0057123F" w:rsidRDefault="0057123F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3F" w:rsidRDefault="0057123F" w:rsidP="00D26A09">
      <w:pPr>
        <w:spacing w:after="0" w:line="240" w:lineRule="auto"/>
      </w:pPr>
      <w:r>
        <w:separator/>
      </w:r>
    </w:p>
  </w:footnote>
  <w:footnote w:type="continuationSeparator" w:id="0">
    <w:p w:rsidR="0057123F" w:rsidRDefault="0057123F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201</w:t>
    </w:r>
    <w:r w:rsidR="00A65167">
      <w:rPr>
        <w:b/>
        <w:sz w:val="36"/>
        <w:szCs w:val="36"/>
      </w:rPr>
      <w:t>8</w:t>
    </w:r>
    <w:r w:rsidR="004E4904">
      <w:rPr>
        <w:b/>
        <w:sz w:val="36"/>
        <w:szCs w:val="36"/>
      </w:rPr>
      <w:t>-201</w:t>
    </w:r>
    <w:r w:rsidR="00A65167">
      <w:rPr>
        <w:b/>
        <w:sz w:val="36"/>
        <w:szCs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21409"/>
    <w:rsid w:val="00034BBD"/>
    <w:rsid w:val="00081F5C"/>
    <w:rsid w:val="00205B89"/>
    <w:rsid w:val="002B1181"/>
    <w:rsid w:val="002B2AB6"/>
    <w:rsid w:val="00303D49"/>
    <w:rsid w:val="00361D3A"/>
    <w:rsid w:val="003B4944"/>
    <w:rsid w:val="0040504F"/>
    <w:rsid w:val="004E4904"/>
    <w:rsid w:val="00561B51"/>
    <w:rsid w:val="0057123F"/>
    <w:rsid w:val="00765425"/>
    <w:rsid w:val="007B1FB9"/>
    <w:rsid w:val="00817D94"/>
    <w:rsid w:val="00822A35"/>
    <w:rsid w:val="008F79BF"/>
    <w:rsid w:val="00913ADF"/>
    <w:rsid w:val="00A65167"/>
    <w:rsid w:val="00AA6150"/>
    <w:rsid w:val="00AB41FE"/>
    <w:rsid w:val="00AC293F"/>
    <w:rsid w:val="00BC136B"/>
    <w:rsid w:val="00BE411E"/>
    <w:rsid w:val="00BF5B0F"/>
    <w:rsid w:val="00C12379"/>
    <w:rsid w:val="00CB31B1"/>
    <w:rsid w:val="00D26A09"/>
    <w:rsid w:val="00DA6E5B"/>
    <w:rsid w:val="00DE419A"/>
    <w:rsid w:val="00E139F7"/>
    <w:rsid w:val="00E26B66"/>
    <w:rsid w:val="00E43D0A"/>
    <w:rsid w:val="00E632E4"/>
    <w:rsid w:val="00E97D3F"/>
    <w:rsid w:val="00F10D44"/>
    <w:rsid w:val="00F14029"/>
    <w:rsid w:val="00F657D7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15E08F3B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3</cp:revision>
  <cp:lastPrinted>2017-04-11T16:12:00Z</cp:lastPrinted>
  <dcterms:created xsi:type="dcterms:W3CDTF">2018-08-28T17:07:00Z</dcterms:created>
  <dcterms:modified xsi:type="dcterms:W3CDTF">2018-08-28T17:13:00Z</dcterms:modified>
</cp:coreProperties>
</file>