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19" w:rsidRPr="00B40203" w:rsidRDefault="00DE4E1A" w:rsidP="00B40203">
      <w:pPr>
        <w:jc w:val="center"/>
        <w:rPr>
          <w:b/>
          <w:sz w:val="36"/>
          <w:szCs w:val="36"/>
        </w:rPr>
      </w:pPr>
      <w:r w:rsidRPr="00B40203">
        <w:rPr>
          <w:b/>
          <w:sz w:val="36"/>
          <w:szCs w:val="36"/>
        </w:rPr>
        <w:t>CHAT To WIN!</w:t>
      </w:r>
    </w:p>
    <w:p w:rsidR="00DE4E1A" w:rsidRPr="00B40203" w:rsidRDefault="00DE4E1A" w:rsidP="00B40203">
      <w:pPr>
        <w:jc w:val="center"/>
        <w:rPr>
          <w:sz w:val="28"/>
          <w:szCs w:val="28"/>
        </w:rPr>
      </w:pPr>
      <w:r w:rsidRPr="00B40203">
        <w:rPr>
          <w:sz w:val="28"/>
          <w:szCs w:val="28"/>
        </w:rPr>
        <w:t xml:space="preserve">Too busy to </w:t>
      </w:r>
      <w:r w:rsidR="00B40203" w:rsidRPr="00B40203">
        <w:rPr>
          <w:sz w:val="28"/>
          <w:szCs w:val="28"/>
        </w:rPr>
        <w:t>visit</w:t>
      </w:r>
      <w:r w:rsidRPr="00B40203">
        <w:rPr>
          <w:sz w:val="28"/>
          <w:szCs w:val="28"/>
        </w:rPr>
        <w:t xml:space="preserve"> the Learning Center?</w:t>
      </w:r>
    </w:p>
    <w:p w:rsidR="00DE4E1A" w:rsidRDefault="00DE4E1A">
      <w:r>
        <w:t xml:space="preserve">This semester, the Learning Center is happy to introduce its new CHAT WITH A WRITING TUTOR service. </w:t>
      </w:r>
      <w:r w:rsidR="00AB533C">
        <w:t>T</w:t>
      </w:r>
      <w:r>
        <w:t xml:space="preserve">he Learning Center’s CHAT feature allows students to ask writing questions </w:t>
      </w:r>
      <w:r w:rsidR="00107F53">
        <w:t xml:space="preserve">from </w:t>
      </w:r>
      <w:r>
        <w:t>anywhere</w:t>
      </w:r>
      <w:r w:rsidR="00107F53">
        <w:t>,</w:t>
      </w:r>
      <w:r>
        <w:t xml:space="preserve"> anytime during business hours. </w:t>
      </w:r>
      <w:r w:rsidR="00B40203">
        <w:t>Via chat, we can immediately answer questions, provide links to helpful resources, and share documents. We look forward to assisting you with this new</w:t>
      </w:r>
      <w:r w:rsidR="00107F53">
        <w:t xml:space="preserve"> feature!</w:t>
      </w:r>
    </w:p>
    <w:p w:rsidR="00DE4E1A" w:rsidRPr="00107F53" w:rsidRDefault="00DE4E1A" w:rsidP="00107F53">
      <w:pPr>
        <w:jc w:val="center"/>
        <w:rPr>
          <w:sz w:val="28"/>
          <w:szCs w:val="28"/>
        </w:rPr>
      </w:pPr>
      <w:r w:rsidRPr="00107F53">
        <w:rPr>
          <w:sz w:val="28"/>
          <w:szCs w:val="28"/>
        </w:rPr>
        <w:t xml:space="preserve">During the </w:t>
      </w:r>
      <w:r w:rsidR="00107F53">
        <w:rPr>
          <w:sz w:val="28"/>
          <w:szCs w:val="28"/>
        </w:rPr>
        <w:t xml:space="preserve">first two weeks of the </w:t>
      </w:r>
      <w:proofErr w:type="gramStart"/>
      <w:r w:rsidR="00107F53">
        <w:rPr>
          <w:sz w:val="28"/>
          <w:szCs w:val="28"/>
        </w:rPr>
        <w:t>Spring</w:t>
      </w:r>
      <w:proofErr w:type="gramEnd"/>
      <w:r w:rsidR="00107F53">
        <w:rPr>
          <w:sz w:val="28"/>
          <w:szCs w:val="28"/>
        </w:rPr>
        <w:t xml:space="preserve"> semester</w:t>
      </w:r>
      <w:r w:rsidRPr="00107F53">
        <w:rPr>
          <w:sz w:val="28"/>
          <w:szCs w:val="28"/>
        </w:rPr>
        <w:t>, students can win great prizes for giving the CHAT feature a try!</w:t>
      </w:r>
    </w:p>
    <w:p w:rsidR="00DE4E1A" w:rsidRPr="00107F53" w:rsidRDefault="00DE4E1A" w:rsidP="00B40203">
      <w:pPr>
        <w:jc w:val="center"/>
        <w:rPr>
          <w:sz w:val="36"/>
          <w:szCs w:val="36"/>
        </w:rPr>
      </w:pPr>
      <w:r w:rsidRPr="00107F53">
        <w:rPr>
          <w:sz w:val="36"/>
          <w:szCs w:val="36"/>
        </w:rPr>
        <w:t>How to Win:</w:t>
      </w:r>
    </w:p>
    <w:p w:rsidR="00DE4E1A" w:rsidRDefault="00DE4E1A">
      <w:r>
        <w:t xml:space="preserve">Go to the </w:t>
      </w:r>
      <w:hyperlink r:id="rId4" w:history="1">
        <w:r w:rsidRPr="00107F53">
          <w:rPr>
            <w:rStyle w:val="Hyperlink"/>
          </w:rPr>
          <w:t>Learning Center web page</w:t>
        </w:r>
      </w:hyperlink>
      <w:r>
        <w:t xml:space="preserve"> (from the ECC home page, click the </w:t>
      </w:r>
      <w:r w:rsidR="00AB533C">
        <w:t>“</w:t>
      </w:r>
      <w:r>
        <w:t>resources</w:t>
      </w:r>
      <w:r w:rsidR="00AB533C">
        <w:t>”</w:t>
      </w:r>
      <w:r>
        <w:t xml:space="preserve"> tab, then select </w:t>
      </w:r>
      <w:r w:rsidR="00AB533C">
        <w:t>“</w:t>
      </w:r>
      <w:r>
        <w:t>Learning Center</w:t>
      </w:r>
      <w:r w:rsidR="00AB533C">
        <w:t>”</w:t>
      </w:r>
      <w:r>
        <w:t xml:space="preserve"> from the drop-down menu). Click on the </w:t>
      </w:r>
      <w:r w:rsidR="00107F53">
        <w:t xml:space="preserve">green </w:t>
      </w:r>
      <w:r>
        <w:t xml:space="preserve">chat box and send us a message with your name and your email. </w:t>
      </w:r>
      <w:r w:rsidR="00AB533C">
        <w:t xml:space="preserve">If you have a question about our services, feel free to ask! </w:t>
      </w:r>
      <w:r w:rsidR="00107F53">
        <w:t>When you chat, your name</w:t>
      </w:r>
      <w:r>
        <w:t xml:space="preserve"> will be placed in a drawing. Winners will be </w:t>
      </w:r>
      <w:r w:rsidR="00107F53">
        <w:t>selected</w:t>
      </w:r>
      <w:r>
        <w:t xml:space="preserve"> </w:t>
      </w:r>
      <w:r w:rsidR="00B40203">
        <w:t xml:space="preserve">each day during the first two weeks of spring classes. Prizes include gas cards, coffee </w:t>
      </w:r>
      <w:r w:rsidR="00AB533C">
        <w:t xml:space="preserve">shop </w:t>
      </w:r>
      <w:r w:rsidR="00B40203">
        <w:t xml:space="preserve">gift cards, and ECC merchandise. </w:t>
      </w:r>
    </w:p>
    <w:p w:rsidR="00B40203" w:rsidRDefault="00B40203">
      <w:bookmarkStart w:id="0" w:name="_GoBack"/>
      <w:bookmarkEnd w:id="0"/>
    </w:p>
    <w:p w:rsidR="00B40203" w:rsidRDefault="00B40203" w:rsidP="00B40203">
      <w:pPr>
        <w:jc w:val="center"/>
      </w:pPr>
      <w:r>
        <w:t>Learning Center CHAT hours:</w:t>
      </w:r>
    </w:p>
    <w:p w:rsidR="00B40203" w:rsidRDefault="00B40203" w:rsidP="00B40203">
      <w:pPr>
        <w:jc w:val="center"/>
      </w:pPr>
      <w:r>
        <w:t>Monday through Thursday: 7:30 am to 7:30 pm</w:t>
      </w:r>
    </w:p>
    <w:p w:rsidR="00B40203" w:rsidRDefault="00B40203" w:rsidP="00B40203">
      <w:pPr>
        <w:jc w:val="center"/>
      </w:pPr>
      <w:r>
        <w:t>Friday: 7:30 am to 2 pm</w:t>
      </w:r>
    </w:p>
    <w:p w:rsidR="00B40203" w:rsidRDefault="00B40203">
      <w:r>
        <w:tab/>
      </w:r>
    </w:p>
    <w:sectPr w:rsidR="00B40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1A"/>
    <w:rsid w:val="00107F53"/>
    <w:rsid w:val="00133A2C"/>
    <w:rsid w:val="006D2C86"/>
    <w:rsid w:val="00AB533C"/>
    <w:rsid w:val="00B40203"/>
    <w:rsid w:val="00D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BC7A"/>
  <w15:chartTrackingRefBased/>
  <w15:docId w15:val="{20745505-2C2D-4ED3-8C6C-118AF7D5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tcentral.edu/learning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1</cp:revision>
  <dcterms:created xsi:type="dcterms:W3CDTF">2020-01-08T21:12:00Z</dcterms:created>
  <dcterms:modified xsi:type="dcterms:W3CDTF">2020-01-08T21:48:00Z</dcterms:modified>
</cp:coreProperties>
</file>