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003F" w14:textId="1DBC502F" w:rsidR="001967D2" w:rsidRPr="007F43B2" w:rsidRDefault="001967D2">
      <w:pPr>
        <w:rPr>
          <w:sz w:val="28"/>
          <w:szCs w:val="28"/>
        </w:rPr>
      </w:pPr>
      <w:r w:rsidRPr="007F43B2">
        <w:rPr>
          <w:sz w:val="28"/>
          <w:szCs w:val="28"/>
        </w:rPr>
        <w:t xml:space="preserve">Are you interested in healthcare but not necessarily </w:t>
      </w:r>
      <w:r w:rsidRPr="00494C05">
        <w:rPr>
          <w:i/>
          <w:iCs/>
          <w:sz w:val="28"/>
          <w:szCs w:val="28"/>
        </w:rPr>
        <w:t>bedside</w:t>
      </w:r>
      <w:r w:rsidRPr="007F43B2">
        <w:rPr>
          <w:sz w:val="28"/>
          <w:szCs w:val="28"/>
        </w:rPr>
        <w:t>?</w:t>
      </w:r>
    </w:p>
    <w:p w14:paraId="5C5CCA0E" w14:textId="422BA591" w:rsidR="001967D2" w:rsidRPr="007F43B2" w:rsidRDefault="00C149B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67D2" w:rsidRPr="007F43B2">
        <w:rPr>
          <w:sz w:val="28"/>
          <w:szCs w:val="28"/>
        </w:rPr>
        <w:t>Are you interested in privacy and</w:t>
      </w:r>
      <w:r w:rsidR="007F43B2">
        <w:rPr>
          <w:sz w:val="28"/>
          <w:szCs w:val="28"/>
        </w:rPr>
        <w:t xml:space="preserve"> protecting confidentiality</w:t>
      </w:r>
      <w:r w:rsidR="001967D2" w:rsidRPr="007F43B2">
        <w:rPr>
          <w:sz w:val="28"/>
          <w:szCs w:val="28"/>
        </w:rPr>
        <w:t>?</w:t>
      </w:r>
    </w:p>
    <w:p w14:paraId="096AE07B" w14:textId="46BC3BA3" w:rsidR="001967D2" w:rsidRPr="007F43B2" w:rsidRDefault="00C149B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967D2" w:rsidRPr="007F43B2">
        <w:rPr>
          <w:sz w:val="28"/>
          <w:szCs w:val="28"/>
        </w:rPr>
        <w:t xml:space="preserve">Are you interested in </w:t>
      </w:r>
      <w:r w:rsidR="007F43B2">
        <w:rPr>
          <w:sz w:val="28"/>
          <w:szCs w:val="28"/>
        </w:rPr>
        <w:t xml:space="preserve">health </w:t>
      </w:r>
      <w:r w:rsidR="001967D2" w:rsidRPr="007F43B2">
        <w:rPr>
          <w:sz w:val="28"/>
          <w:szCs w:val="28"/>
        </w:rPr>
        <w:t>data</w:t>
      </w:r>
      <w:r w:rsidR="007F43B2">
        <w:rPr>
          <w:sz w:val="28"/>
          <w:szCs w:val="28"/>
        </w:rPr>
        <w:t xml:space="preserve"> management</w:t>
      </w:r>
      <w:r w:rsidR="001967D2" w:rsidRPr="007F43B2">
        <w:rPr>
          <w:sz w:val="28"/>
          <w:szCs w:val="28"/>
        </w:rPr>
        <w:t>?</w:t>
      </w:r>
      <w:r w:rsidR="00AD6566">
        <w:rPr>
          <w:sz w:val="28"/>
          <w:szCs w:val="28"/>
        </w:rPr>
        <w:t xml:space="preserve">  Or Medical Coding?</w:t>
      </w:r>
    </w:p>
    <w:p w14:paraId="236FA0EB" w14:textId="1BC6A1B1" w:rsidR="001967D2" w:rsidRPr="00C149BF" w:rsidRDefault="001967D2" w:rsidP="007F43B2">
      <w:pPr>
        <w:jc w:val="center"/>
        <w:rPr>
          <w:b/>
          <w:bCs/>
          <w:sz w:val="28"/>
          <w:szCs w:val="28"/>
        </w:rPr>
      </w:pPr>
      <w:r w:rsidRPr="00C149BF">
        <w:rPr>
          <w:b/>
          <w:bCs/>
          <w:sz w:val="28"/>
          <w:szCs w:val="28"/>
        </w:rPr>
        <w:t>H</w:t>
      </w:r>
      <w:r w:rsidR="007F43B2" w:rsidRPr="00C149BF">
        <w:rPr>
          <w:b/>
          <w:bCs/>
          <w:sz w:val="28"/>
          <w:szCs w:val="28"/>
        </w:rPr>
        <w:t xml:space="preserve">ealth </w:t>
      </w:r>
      <w:r w:rsidRPr="00C149BF">
        <w:rPr>
          <w:b/>
          <w:bCs/>
          <w:sz w:val="28"/>
          <w:szCs w:val="28"/>
        </w:rPr>
        <w:t>I</w:t>
      </w:r>
      <w:r w:rsidR="007F43B2" w:rsidRPr="00C149BF">
        <w:rPr>
          <w:b/>
          <w:bCs/>
          <w:sz w:val="28"/>
          <w:szCs w:val="28"/>
        </w:rPr>
        <w:t xml:space="preserve">nformation </w:t>
      </w:r>
      <w:r w:rsidRPr="00C149BF">
        <w:rPr>
          <w:b/>
          <w:bCs/>
          <w:sz w:val="28"/>
          <w:szCs w:val="28"/>
        </w:rPr>
        <w:t>M</w:t>
      </w:r>
      <w:r w:rsidR="007F43B2" w:rsidRPr="00C149BF">
        <w:rPr>
          <w:b/>
          <w:bCs/>
          <w:sz w:val="28"/>
          <w:szCs w:val="28"/>
        </w:rPr>
        <w:t>anagement</w:t>
      </w:r>
      <w:r w:rsidRPr="00C149BF">
        <w:rPr>
          <w:b/>
          <w:bCs/>
          <w:sz w:val="28"/>
          <w:szCs w:val="28"/>
        </w:rPr>
        <w:t xml:space="preserve"> is the CAREER for YOU!</w:t>
      </w:r>
      <w:r w:rsidR="007F43B2" w:rsidRPr="00C149BF">
        <w:rPr>
          <w:b/>
          <w:bCs/>
          <w:sz w:val="28"/>
          <w:szCs w:val="28"/>
        </w:rPr>
        <w:t>!!!</w:t>
      </w:r>
    </w:p>
    <w:p w14:paraId="3B0BBA09" w14:textId="346F9128" w:rsidR="001967D2" w:rsidRPr="007F43B2" w:rsidRDefault="000509AF">
      <w:pPr>
        <w:rPr>
          <w:sz w:val="28"/>
          <w:szCs w:val="28"/>
        </w:rPr>
      </w:pPr>
      <w:r w:rsidRPr="00261872">
        <w:rPr>
          <w:b/>
          <w:bCs/>
          <w:sz w:val="28"/>
          <w:szCs w:val="28"/>
        </w:rPr>
        <w:t>HIM is</w:t>
      </w:r>
      <w:r>
        <w:rPr>
          <w:sz w:val="28"/>
          <w:szCs w:val="28"/>
        </w:rPr>
        <w:t>:</w:t>
      </w:r>
    </w:p>
    <w:p w14:paraId="3566D04C" w14:textId="6995AE59" w:rsidR="000509AF" w:rsidRPr="000509AF" w:rsidRDefault="000509AF" w:rsidP="000509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509AF">
        <w:rPr>
          <w:sz w:val="28"/>
          <w:szCs w:val="28"/>
        </w:rPr>
        <w:t xml:space="preserve">Data governance - the practice of managing and providing quality medical records! </w:t>
      </w:r>
      <w:r w:rsidRPr="00C149BF">
        <w:t>(Electronic or paper)</w:t>
      </w:r>
      <w:r>
        <w:t xml:space="preserve"> D</w:t>
      </w:r>
      <w:r w:rsidRPr="000509AF">
        <w:rPr>
          <w:sz w:val="28"/>
          <w:szCs w:val="28"/>
        </w:rPr>
        <w:t>ata mining and adding value to a hospital system!</w:t>
      </w:r>
    </w:p>
    <w:p w14:paraId="49C780CE" w14:textId="461DD98B" w:rsidR="00B966F3" w:rsidRDefault="000509AF" w:rsidP="000509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509AF">
        <w:rPr>
          <w:sz w:val="28"/>
          <w:szCs w:val="28"/>
        </w:rPr>
        <w:t>Medical Coding - d</w:t>
      </w:r>
      <w:r w:rsidR="00B966F3" w:rsidRPr="000509AF">
        <w:rPr>
          <w:sz w:val="28"/>
          <w:szCs w:val="28"/>
        </w:rPr>
        <w:t xml:space="preserve">eciphering the clinical data and translating </w:t>
      </w:r>
      <w:r w:rsidR="007F43B2" w:rsidRPr="000509AF">
        <w:rPr>
          <w:sz w:val="28"/>
          <w:szCs w:val="28"/>
        </w:rPr>
        <w:t xml:space="preserve">it </w:t>
      </w:r>
      <w:r w:rsidR="00B966F3" w:rsidRPr="000509AF">
        <w:rPr>
          <w:sz w:val="28"/>
          <w:szCs w:val="28"/>
        </w:rPr>
        <w:t xml:space="preserve">into medical codes for </w:t>
      </w:r>
      <w:r w:rsidR="00AB28DB" w:rsidRPr="000509AF">
        <w:rPr>
          <w:sz w:val="28"/>
          <w:szCs w:val="28"/>
        </w:rPr>
        <w:t xml:space="preserve">financial </w:t>
      </w:r>
      <w:r w:rsidR="00B966F3" w:rsidRPr="000509AF">
        <w:rPr>
          <w:sz w:val="28"/>
          <w:szCs w:val="28"/>
        </w:rPr>
        <w:t>reimbursement!</w:t>
      </w:r>
      <w:r w:rsidRPr="000509AF">
        <w:rPr>
          <w:sz w:val="28"/>
          <w:szCs w:val="28"/>
        </w:rPr>
        <w:t xml:space="preserve"> Being part of a revenue cycle team.</w:t>
      </w:r>
    </w:p>
    <w:p w14:paraId="342141E8" w14:textId="0439E23D" w:rsidR="00C149BF" w:rsidRPr="00261872" w:rsidRDefault="000509AF" w:rsidP="0026187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61872">
        <w:rPr>
          <w:sz w:val="28"/>
          <w:szCs w:val="28"/>
        </w:rPr>
        <w:t xml:space="preserve">Release of Medical Records - </w:t>
      </w:r>
      <w:r w:rsidR="00C149BF" w:rsidRPr="00261872">
        <w:rPr>
          <w:sz w:val="28"/>
          <w:szCs w:val="28"/>
        </w:rPr>
        <w:t>Supporting confidentiality and protecting electronic records</w:t>
      </w:r>
      <w:r w:rsidRPr="00261872">
        <w:rPr>
          <w:sz w:val="28"/>
          <w:szCs w:val="28"/>
        </w:rPr>
        <w:t>.</w:t>
      </w:r>
      <w:r w:rsidR="00261872" w:rsidRPr="00261872">
        <w:rPr>
          <w:sz w:val="28"/>
          <w:szCs w:val="28"/>
        </w:rPr>
        <w:t xml:space="preserve"> </w:t>
      </w:r>
      <w:r w:rsidRPr="00261872">
        <w:rPr>
          <w:sz w:val="28"/>
          <w:szCs w:val="28"/>
        </w:rPr>
        <w:t>A</w:t>
      </w:r>
      <w:r w:rsidR="00C149BF" w:rsidRPr="00261872">
        <w:rPr>
          <w:sz w:val="28"/>
          <w:szCs w:val="28"/>
        </w:rPr>
        <w:t>ccurate</w:t>
      </w:r>
      <w:r w:rsidR="00261872">
        <w:rPr>
          <w:sz w:val="28"/>
          <w:szCs w:val="28"/>
        </w:rPr>
        <w:t>ly</w:t>
      </w:r>
      <w:r w:rsidR="00C149BF" w:rsidRPr="00261872">
        <w:rPr>
          <w:sz w:val="28"/>
          <w:szCs w:val="28"/>
        </w:rPr>
        <w:t xml:space="preserve"> releas</w:t>
      </w:r>
      <w:r w:rsidR="00261872">
        <w:rPr>
          <w:sz w:val="28"/>
          <w:szCs w:val="28"/>
        </w:rPr>
        <w:t>ing</w:t>
      </w:r>
      <w:r w:rsidR="00C149BF" w:rsidRPr="00261872">
        <w:rPr>
          <w:sz w:val="28"/>
          <w:szCs w:val="28"/>
        </w:rPr>
        <w:t xml:space="preserve"> medical records.</w:t>
      </w:r>
    </w:p>
    <w:p w14:paraId="63566CA2" w14:textId="05927B91" w:rsidR="00AB28DB" w:rsidRDefault="00AB28DB" w:rsidP="00B966F3">
      <w:pPr>
        <w:rPr>
          <w:sz w:val="28"/>
          <w:szCs w:val="28"/>
        </w:rPr>
      </w:pPr>
    </w:p>
    <w:p w14:paraId="5F9B0EB0" w14:textId="7CAC600A" w:rsidR="00AB28DB" w:rsidRPr="00494C05" w:rsidRDefault="00AB28DB" w:rsidP="00261872">
      <w:pPr>
        <w:rPr>
          <w:sz w:val="28"/>
          <w:szCs w:val="28"/>
        </w:rPr>
      </w:pPr>
      <w:r w:rsidRPr="00AB28DB">
        <w:rPr>
          <w:b/>
          <w:bCs/>
          <w:sz w:val="28"/>
          <w:szCs w:val="28"/>
        </w:rPr>
        <w:t>This profession connects clinical, operational, and administrative functions.</w:t>
      </w:r>
      <w:r w:rsidR="00494C05">
        <w:rPr>
          <w:b/>
          <w:bCs/>
          <w:sz w:val="28"/>
          <w:szCs w:val="28"/>
        </w:rPr>
        <w:t xml:space="preserve">  </w:t>
      </w:r>
      <w:r w:rsidR="00494C05">
        <w:rPr>
          <w:sz w:val="28"/>
          <w:szCs w:val="28"/>
        </w:rPr>
        <w:t>We are behind the scenes, but very connected to the patient without the hands-on approach!</w:t>
      </w:r>
    </w:p>
    <w:p w14:paraId="5677C44F" w14:textId="77777777" w:rsidR="00261872" w:rsidRDefault="00261872" w:rsidP="007F43B2">
      <w:pPr>
        <w:rPr>
          <w:b/>
          <w:bCs/>
          <w:sz w:val="28"/>
          <w:szCs w:val="28"/>
        </w:rPr>
      </w:pPr>
    </w:p>
    <w:p w14:paraId="3650CFED" w14:textId="371908EA" w:rsidR="007F43B2" w:rsidRPr="007F43B2" w:rsidRDefault="00C149BF" w:rsidP="007F43B2">
      <w:pPr>
        <w:rPr>
          <w:sz w:val="28"/>
          <w:szCs w:val="28"/>
        </w:rPr>
      </w:pPr>
      <w:r w:rsidRPr="00AB28DB">
        <w:rPr>
          <w:b/>
          <w:bCs/>
          <w:sz w:val="28"/>
          <w:szCs w:val="28"/>
        </w:rPr>
        <w:t>ECC c</w:t>
      </w:r>
      <w:r w:rsidR="007F43B2" w:rsidRPr="00AB28DB">
        <w:rPr>
          <w:b/>
          <w:bCs/>
          <w:sz w:val="28"/>
          <w:szCs w:val="28"/>
        </w:rPr>
        <w:t>ourses include</w:t>
      </w:r>
      <w:r w:rsidR="007F43B2" w:rsidRPr="007F43B2">
        <w:rPr>
          <w:sz w:val="28"/>
          <w:szCs w:val="28"/>
        </w:rPr>
        <w:t>:</w:t>
      </w:r>
    </w:p>
    <w:p w14:paraId="55458ACB" w14:textId="5C15C8C7" w:rsidR="007F43B2" w:rsidRPr="007F43B2" w:rsidRDefault="007F43B2" w:rsidP="007F43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3B2">
        <w:rPr>
          <w:sz w:val="28"/>
          <w:szCs w:val="28"/>
        </w:rPr>
        <w:t xml:space="preserve">Medical </w:t>
      </w:r>
      <w:r w:rsidR="00C149BF">
        <w:rPr>
          <w:sz w:val="28"/>
          <w:szCs w:val="28"/>
        </w:rPr>
        <w:t>T</w:t>
      </w:r>
      <w:r w:rsidRPr="007F43B2">
        <w:rPr>
          <w:sz w:val="28"/>
          <w:szCs w:val="28"/>
        </w:rPr>
        <w:t>erminology</w:t>
      </w:r>
      <w:r w:rsidR="00D86A8A">
        <w:rPr>
          <w:sz w:val="28"/>
          <w:szCs w:val="28"/>
        </w:rPr>
        <w:t xml:space="preserve"> [HSC 113]</w:t>
      </w:r>
    </w:p>
    <w:p w14:paraId="67EA6376" w14:textId="5D0EFB75" w:rsidR="007F43B2" w:rsidRPr="007F43B2" w:rsidRDefault="007F43B2" w:rsidP="007F43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3B2">
        <w:rPr>
          <w:sz w:val="28"/>
          <w:szCs w:val="28"/>
        </w:rPr>
        <w:t xml:space="preserve">Anatomy &amp; </w:t>
      </w:r>
      <w:r w:rsidR="00C149BF">
        <w:rPr>
          <w:sz w:val="28"/>
          <w:szCs w:val="28"/>
        </w:rPr>
        <w:t>P</w:t>
      </w:r>
      <w:r w:rsidRPr="007F43B2">
        <w:rPr>
          <w:sz w:val="28"/>
          <w:szCs w:val="28"/>
        </w:rPr>
        <w:t>hysiology</w:t>
      </w:r>
      <w:r w:rsidR="00D86A8A">
        <w:rPr>
          <w:sz w:val="28"/>
          <w:szCs w:val="28"/>
        </w:rPr>
        <w:t xml:space="preserve"> [BIO 151]</w:t>
      </w:r>
    </w:p>
    <w:p w14:paraId="25F69E47" w14:textId="25390A02" w:rsidR="007F43B2" w:rsidRPr="007F43B2" w:rsidRDefault="007F43B2" w:rsidP="007F43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3B2">
        <w:rPr>
          <w:sz w:val="28"/>
          <w:szCs w:val="28"/>
        </w:rPr>
        <w:t>Legal</w:t>
      </w:r>
      <w:r w:rsidR="00D86A8A">
        <w:rPr>
          <w:sz w:val="28"/>
          <w:szCs w:val="28"/>
        </w:rPr>
        <w:t xml:space="preserve"> [HIM 103]</w:t>
      </w:r>
    </w:p>
    <w:p w14:paraId="0122DFAA" w14:textId="7CADC836" w:rsidR="007F43B2" w:rsidRDefault="007F43B2" w:rsidP="007F43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43B2">
        <w:rPr>
          <w:sz w:val="28"/>
          <w:szCs w:val="28"/>
        </w:rPr>
        <w:t>Information Management</w:t>
      </w:r>
      <w:r w:rsidR="00D86A8A">
        <w:rPr>
          <w:sz w:val="28"/>
          <w:szCs w:val="28"/>
        </w:rPr>
        <w:t xml:space="preserve"> [HIM 101]</w:t>
      </w:r>
    </w:p>
    <w:p w14:paraId="31EB3661" w14:textId="1C6A50FB" w:rsidR="007F43B2" w:rsidRDefault="007F43B2" w:rsidP="007F43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ICD10 Coding/CPT</w:t>
      </w:r>
      <w:r w:rsidR="00D86A8A">
        <w:rPr>
          <w:sz w:val="28"/>
          <w:szCs w:val="28"/>
        </w:rPr>
        <w:t xml:space="preserve"> [HIM 203/202]</w:t>
      </w:r>
    </w:p>
    <w:p w14:paraId="2E182420" w14:textId="07B98B47" w:rsidR="00AB28DB" w:rsidRDefault="00494C05" w:rsidP="00AB28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Workplace </w:t>
      </w:r>
      <w:r w:rsidR="00AB28DB" w:rsidRPr="00AB28DB">
        <w:rPr>
          <w:b/>
          <w:bCs/>
          <w:sz w:val="28"/>
          <w:szCs w:val="28"/>
        </w:rPr>
        <w:t>Career</w:t>
      </w:r>
      <w:r w:rsidR="00261872">
        <w:rPr>
          <w:b/>
          <w:bCs/>
          <w:sz w:val="28"/>
          <w:szCs w:val="28"/>
        </w:rPr>
        <w:t>s</w:t>
      </w:r>
      <w:r w:rsidR="00AB28DB" w:rsidRPr="00AB28DB">
        <w:rPr>
          <w:b/>
          <w:bCs/>
          <w:sz w:val="28"/>
          <w:szCs w:val="28"/>
        </w:rPr>
        <w:t>:</w:t>
      </w:r>
    </w:p>
    <w:p w14:paraId="70D069BE" w14:textId="1BF96559" w:rsidR="00AB28DB" w:rsidRDefault="00AB28DB" w:rsidP="00AB28D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28DB">
        <w:rPr>
          <w:sz w:val="28"/>
          <w:szCs w:val="28"/>
        </w:rPr>
        <w:t>HIM</w:t>
      </w:r>
      <w:r>
        <w:rPr>
          <w:sz w:val="28"/>
          <w:szCs w:val="28"/>
        </w:rPr>
        <w:t xml:space="preserve"> healthcare systems </w:t>
      </w:r>
      <w:r w:rsidR="00AD6566">
        <w:rPr>
          <w:sz w:val="28"/>
          <w:szCs w:val="28"/>
        </w:rPr>
        <w:t>in Acute care</w:t>
      </w:r>
      <w:r>
        <w:rPr>
          <w:sz w:val="28"/>
          <w:szCs w:val="28"/>
        </w:rPr>
        <w:t xml:space="preserve"> </w:t>
      </w:r>
      <w:r w:rsidR="00AD6566">
        <w:rPr>
          <w:sz w:val="28"/>
          <w:szCs w:val="28"/>
        </w:rPr>
        <w:t>(</w:t>
      </w:r>
      <w:r>
        <w:rPr>
          <w:sz w:val="28"/>
          <w:szCs w:val="28"/>
        </w:rPr>
        <w:t xml:space="preserve">BJC, Mercy, or SSM </w:t>
      </w:r>
      <w:r w:rsidRPr="00494C05">
        <w:t>(Inpatient &amp; Outpatient)</w:t>
      </w:r>
      <w:r w:rsidR="00AD6566">
        <w:t>)</w:t>
      </w:r>
    </w:p>
    <w:p w14:paraId="2BD55947" w14:textId="38DCD0C5" w:rsidR="00AB28DB" w:rsidRDefault="00AB28DB" w:rsidP="00AB28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Provider and Urgent care practice</w:t>
      </w:r>
      <w:r w:rsidR="00494C05">
        <w:rPr>
          <w:sz w:val="28"/>
          <w:szCs w:val="28"/>
        </w:rPr>
        <w:t>s</w:t>
      </w:r>
    </w:p>
    <w:p w14:paraId="157BE5A2" w14:textId="08E0F327" w:rsidR="00AB28DB" w:rsidRDefault="00AB28DB" w:rsidP="00AB28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Release of Information Services</w:t>
      </w:r>
      <w:r w:rsidR="00494C05">
        <w:rPr>
          <w:sz w:val="28"/>
          <w:szCs w:val="28"/>
        </w:rPr>
        <w:t xml:space="preserve"> </w:t>
      </w:r>
      <w:r w:rsidR="00494C05" w:rsidRPr="00494C05">
        <w:t>(such as MRO)</w:t>
      </w:r>
    </w:p>
    <w:p w14:paraId="2D1AE5E4" w14:textId="3CF8069B" w:rsidR="00494C05" w:rsidRPr="00AD6566" w:rsidRDefault="00494C05" w:rsidP="00AB28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Electronic Health Record Companies </w:t>
      </w:r>
      <w:r w:rsidRPr="00494C05">
        <w:t>(such as EPIC installation)</w:t>
      </w:r>
    </w:p>
    <w:p w14:paraId="12224A3E" w14:textId="5D6417B1" w:rsidR="00AD6566" w:rsidRPr="00AD6566" w:rsidRDefault="00AD6566" w:rsidP="00AB28D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D6566">
        <w:rPr>
          <w:sz w:val="28"/>
          <w:szCs w:val="28"/>
        </w:rPr>
        <w:t>Long Term care &amp; Home Health Agencies</w:t>
      </w:r>
    </w:p>
    <w:p w14:paraId="63EDC1BB" w14:textId="69B8E2CF" w:rsidR="00AD6566" w:rsidRPr="00AD6566" w:rsidRDefault="00AD6566" w:rsidP="00AB28D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D6566">
        <w:rPr>
          <w:sz w:val="28"/>
          <w:szCs w:val="28"/>
        </w:rPr>
        <w:t>Law Firms, Insurance Companies and Government Agencies</w:t>
      </w:r>
    </w:p>
    <w:p w14:paraId="3E487DD5" w14:textId="77777777" w:rsidR="00AB28DB" w:rsidRPr="00AB28DB" w:rsidRDefault="00AB28DB" w:rsidP="00AB28DB">
      <w:pPr>
        <w:rPr>
          <w:sz w:val="28"/>
          <w:szCs w:val="28"/>
        </w:rPr>
      </w:pPr>
    </w:p>
    <w:p w14:paraId="5598C800" w14:textId="7F028243" w:rsidR="00C149BF" w:rsidRDefault="00AD6566" w:rsidP="00C149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Fully online program apart from the PPE experience</w:t>
      </w:r>
    </w:p>
    <w:p w14:paraId="1E4C321D" w14:textId="7C71DC8E" w:rsidR="00AD6566" w:rsidRDefault="00AD6566" w:rsidP="00AD656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PPE-observation and hands on</w:t>
      </w:r>
    </w:p>
    <w:p w14:paraId="37273D4E" w14:textId="0774C8AF" w:rsidR="00AD6566" w:rsidRPr="00AD6566" w:rsidRDefault="00AD6566" w:rsidP="00AD656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AHIMA - </w:t>
      </w:r>
      <w:proofErr w:type="spellStart"/>
      <w:r>
        <w:rPr>
          <w:sz w:val="28"/>
          <w:szCs w:val="28"/>
        </w:rPr>
        <w:t>Vlab</w:t>
      </w:r>
      <w:proofErr w:type="spellEnd"/>
      <w:r>
        <w:rPr>
          <w:sz w:val="28"/>
          <w:szCs w:val="28"/>
        </w:rPr>
        <w:t>-electronic stimulation of the health record and Encoder; industry standard!</w:t>
      </w:r>
    </w:p>
    <w:p w14:paraId="3ACF77CA" w14:textId="4FC11AAE" w:rsidR="00AD6566" w:rsidRDefault="00AD6566" w:rsidP="00C149BF">
      <w:pPr>
        <w:rPr>
          <w:sz w:val="28"/>
          <w:szCs w:val="28"/>
        </w:rPr>
      </w:pPr>
      <w:r>
        <w:rPr>
          <w:sz w:val="28"/>
          <w:szCs w:val="28"/>
        </w:rPr>
        <w:t>Start anytime; Fall or Spring</w:t>
      </w:r>
    </w:p>
    <w:p w14:paraId="3E296B90" w14:textId="754F33D4" w:rsidR="00AD6566" w:rsidRDefault="00AD6566" w:rsidP="00AD656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Start full-time or part-time</w:t>
      </w:r>
    </w:p>
    <w:p w14:paraId="625D0F03" w14:textId="77777777" w:rsidR="00AD6566" w:rsidRDefault="00AD6566" w:rsidP="00AD6566">
      <w:pPr>
        <w:rPr>
          <w:sz w:val="28"/>
          <w:szCs w:val="28"/>
        </w:rPr>
      </w:pPr>
      <w:r>
        <w:rPr>
          <w:sz w:val="28"/>
          <w:szCs w:val="28"/>
        </w:rPr>
        <w:t xml:space="preserve">Class size is small, </w:t>
      </w:r>
    </w:p>
    <w:p w14:paraId="7A8438E2" w14:textId="04D64A45" w:rsidR="00AD6566" w:rsidRPr="00AD6566" w:rsidRDefault="00AD6566" w:rsidP="00AD656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8A2392">
        <w:rPr>
          <w:sz w:val="28"/>
          <w:szCs w:val="28"/>
        </w:rPr>
        <w:t xml:space="preserve">close connection </w:t>
      </w:r>
      <w:r>
        <w:rPr>
          <w:sz w:val="28"/>
          <w:szCs w:val="28"/>
        </w:rPr>
        <w:t>with instructors!!!</w:t>
      </w:r>
    </w:p>
    <w:p w14:paraId="42A891DE" w14:textId="77777777" w:rsidR="00AD6566" w:rsidRPr="00AD6566" w:rsidRDefault="00AD6566" w:rsidP="00AD6566">
      <w:pPr>
        <w:rPr>
          <w:sz w:val="28"/>
          <w:szCs w:val="28"/>
        </w:rPr>
      </w:pPr>
    </w:p>
    <w:p w14:paraId="40A5A39E" w14:textId="77777777" w:rsidR="00C149BF" w:rsidRPr="00C149BF" w:rsidRDefault="00C149BF" w:rsidP="00C149BF">
      <w:pPr>
        <w:rPr>
          <w:sz w:val="28"/>
          <w:szCs w:val="28"/>
        </w:rPr>
      </w:pPr>
    </w:p>
    <w:p w14:paraId="643DEA42" w14:textId="77777777" w:rsidR="007F43B2" w:rsidRPr="007F43B2" w:rsidRDefault="007F43B2" w:rsidP="00B966F3">
      <w:pPr>
        <w:rPr>
          <w:sz w:val="28"/>
          <w:szCs w:val="28"/>
        </w:rPr>
      </w:pPr>
    </w:p>
    <w:p w14:paraId="313A9855" w14:textId="77777777" w:rsidR="00B966F3" w:rsidRPr="007F43B2" w:rsidRDefault="00B966F3" w:rsidP="00B966F3">
      <w:pPr>
        <w:rPr>
          <w:sz w:val="28"/>
          <w:szCs w:val="28"/>
        </w:rPr>
      </w:pPr>
    </w:p>
    <w:sectPr w:rsidR="00B966F3" w:rsidRPr="007F43B2" w:rsidSect="00C149B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A85F" w14:textId="77777777" w:rsidR="00F7259A" w:rsidRDefault="00F7259A" w:rsidP="000509AF">
      <w:pPr>
        <w:spacing w:after="0" w:line="240" w:lineRule="auto"/>
      </w:pPr>
      <w:r>
        <w:separator/>
      </w:r>
    </w:p>
  </w:endnote>
  <w:endnote w:type="continuationSeparator" w:id="0">
    <w:p w14:paraId="48512E29" w14:textId="77777777" w:rsidR="00F7259A" w:rsidRDefault="00F7259A" w:rsidP="0005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16B6" w14:textId="77777777" w:rsidR="00F7259A" w:rsidRDefault="00F7259A" w:rsidP="000509AF">
      <w:pPr>
        <w:spacing w:after="0" w:line="240" w:lineRule="auto"/>
      </w:pPr>
      <w:r>
        <w:separator/>
      </w:r>
    </w:p>
  </w:footnote>
  <w:footnote w:type="continuationSeparator" w:id="0">
    <w:p w14:paraId="1BCBB253" w14:textId="77777777" w:rsidR="00F7259A" w:rsidRDefault="00F7259A" w:rsidP="0005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6B4A" w14:textId="30B208EB" w:rsidR="000509AF" w:rsidRDefault="000509AF" w:rsidP="000509AF"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3A3EB" wp14:editId="70744F6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>
          <w:pict>
            <v:rect w14:anchorId="03838CE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t>HIM Recruiting Talking Points:</w:t>
    </w:r>
  </w:p>
  <w:p w14:paraId="488C9883" w14:textId="7323AE9A" w:rsidR="000509AF" w:rsidRDefault="000509AF">
    <w:pPr>
      <w:spacing w:line="264" w:lineRule="auto"/>
    </w:pPr>
  </w:p>
  <w:p w14:paraId="3A5B0880" w14:textId="77777777" w:rsidR="000509AF" w:rsidRDefault="00050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90D7A"/>
    <w:multiLevelType w:val="hybridMultilevel"/>
    <w:tmpl w:val="33F0DD10"/>
    <w:lvl w:ilvl="0" w:tplc="9EBABD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720EA"/>
    <w:multiLevelType w:val="hybridMultilevel"/>
    <w:tmpl w:val="C678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A073F"/>
    <w:multiLevelType w:val="hybridMultilevel"/>
    <w:tmpl w:val="E0A010A4"/>
    <w:lvl w:ilvl="0" w:tplc="923A660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D2"/>
    <w:rsid w:val="0004351A"/>
    <w:rsid w:val="000509AF"/>
    <w:rsid w:val="001967D2"/>
    <w:rsid w:val="00261872"/>
    <w:rsid w:val="00494C05"/>
    <w:rsid w:val="0053142F"/>
    <w:rsid w:val="006B7DBE"/>
    <w:rsid w:val="007F43B2"/>
    <w:rsid w:val="008A2392"/>
    <w:rsid w:val="00960A4B"/>
    <w:rsid w:val="00AB28DB"/>
    <w:rsid w:val="00AD6566"/>
    <w:rsid w:val="00B966F3"/>
    <w:rsid w:val="00C149BF"/>
    <w:rsid w:val="00D86A8A"/>
    <w:rsid w:val="00DE3201"/>
    <w:rsid w:val="00EE26E4"/>
    <w:rsid w:val="00F7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A0E9"/>
  <w15:chartTrackingRefBased/>
  <w15:docId w15:val="{082D2696-BF8A-4C41-BE29-141F273C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AF"/>
  </w:style>
  <w:style w:type="paragraph" w:styleId="Footer">
    <w:name w:val="footer"/>
    <w:basedOn w:val="Normal"/>
    <w:link w:val="FooterChar"/>
    <w:uiPriority w:val="99"/>
    <w:unhideWhenUsed/>
    <w:rsid w:val="00050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Scheel</dc:creator>
  <cp:keywords/>
  <dc:description/>
  <cp:lastModifiedBy>Kimberly Daman-Scheel</cp:lastModifiedBy>
  <cp:revision>2</cp:revision>
  <cp:lastPrinted>2022-09-29T18:54:00Z</cp:lastPrinted>
  <dcterms:created xsi:type="dcterms:W3CDTF">2022-09-29T18:54:00Z</dcterms:created>
  <dcterms:modified xsi:type="dcterms:W3CDTF">2022-09-29T18:54:00Z</dcterms:modified>
</cp:coreProperties>
</file>