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E408" w14:textId="1A741CDF" w:rsidR="00714612" w:rsidRDefault="00EC2185">
      <w:r>
        <w:t>QR Code for Flyer</w:t>
      </w:r>
    </w:p>
    <w:p w14:paraId="7384537A" w14:textId="436BA9E1" w:rsidR="00EC2185" w:rsidRDefault="00EC2185">
      <w:r>
        <w:rPr>
          <w:noProof/>
        </w:rPr>
        <w:drawing>
          <wp:inline distT="0" distB="0" distL="0" distR="0" wp14:anchorId="0B6FEBAC" wp14:editId="0460519A">
            <wp:extent cx="1790700" cy="179070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0E4E6" w14:textId="6439FBF5" w:rsidR="00EC2185" w:rsidRDefault="00EC2185"/>
    <w:p w14:paraId="1F83CCE2" w14:textId="79C8E2F2" w:rsidR="00EC2185" w:rsidRDefault="00EC2185">
      <w:r>
        <w:t>QR Code for postcard to RSVP</w:t>
      </w:r>
    </w:p>
    <w:p w14:paraId="2AB7526E" w14:textId="4FA7E9C1" w:rsidR="00EC2185" w:rsidRDefault="00EC2185">
      <w:r>
        <w:rPr>
          <w:noProof/>
        </w:rPr>
        <w:drawing>
          <wp:inline distT="0" distB="0" distL="0" distR="0" wp14:anchorId="77BF64F4" wp14:editId="0490EEAA">
            <wp:extent cx="3752850" cy="3267075"/>
            <wp:effectExtent l="0" t="0" r="0" b="9525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85"/>
    <w:rsid w:val="00087F39"/>
    <w:rsid w:val="00714612"/>
    <w:rsid w:val="00D7779D"/>
    <w:rsid w:val="00EC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AECE"/>
  <w15:chartTrackingRefBased/>
  <w15:docId w15:val="{2498752A-165C-4FE8-9F99-F71C7BC6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8D34D.92B0EA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Tucker</dc:creator>
  <cp:keywords/>
  <dc:description/>
  <cp:lastModifiedBy>Alison Tucker</cp:lastModifiedBy>
  <cp:revision>1</cp:revision>
  <dcterms:created xsi:type="dcterms:W3CDTF">2022-10-04T14:09:00Z</dcterms:created>
  <dcterms:modified xsi:type="dcterms:W3CDTF">2022-10-04T14:13:00Z</dcterms:modified>
</cp:coreProperties>
</file>