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905" w14:textId="1099C76B" w:rsidR="002072ED" w:rsidRDefault="002072ED">
      <w:pPr>
        <w:rPr>
          <w:b/>
          <w:bCs/>
          <w:u w:val="single"/>
        </w:rPr>
      </w:pPr>
      <w:r w:rsidRPr="009D09E9">
        <w:rPr>
          <w:b/>
          <w:bCs/>
          <w:u w:val="single"/>
        </w:rPr>
        <w:t>Page 1 information</w:t>
      </w:r>
    </w:p>
    <w:p w14:paraId="40F9AFD7" w14:textId="7D15DC31" w:rsidR="00860AB9" w:rsidRDefault="00860AB9">
      <w:r>
        <w:t xml:space="preserve">can use either </w:t>
      </w:r>
      <w:r w:rsidR="00411391">
        <w:t xml:space="preserve">on the following </w:t>
      </w:r>
      <w:r>
        <w:t>logo</w:t>
      </w:r>
      <w:r w:rsidR="00411391">
        <w:t>s</w:t>
      </w:r>
      <w:r>
        <w:t>:</w:t>
      </w:r>
    </w:p>
    <w:p w14:paraId="5978C90B" w14:textId="77777777" w:rsidR="00411391" w:rsidRDefault="00411391"/>
    <w:p w14:paraId="5CA9E2E6" w14:textId="4DAF4BC2" w:rsidR="00FD3C70" w:rsidRDefault="00411391">
      <w:r>
        <w:rPr>
          <w:noProof/>
        </w:rPr>
        <w:drawing>
          <wp:inline distT="0" distB="0" distL="0" distR="0" wp14:anchorId="0DB7F068" wp14:editId="7526D69E">
            <wp:extent cx="1980342" cy="244316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4686" cy="244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 w:rsidR="009F6E04" w:rsidRPr="009F6E04">
        <w:t xml:space="preserve"> </w:t>
      </w:r>
      <w:r w:rsidR="009F6E04">
        <w:rPr>
          <w:noProof/>
        </w:rPr>
        <w:drawing>
          <wp:inline distT="0" distB="0" distL="0" distR="0" wp14:anchorId="232F4DD1" wp14:editId="3C1236D4">
            <wp:extent cx="1990725" cy="2345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19" cy="23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CA4C" w14:textId="345048E0" w:rsidR="00466779" w:rsidRPr="00A4545D" w:rsidRDefault="00466779" w:rsidP="0046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D">
        <w:rPr>
          <w:rFonts w:ascii="Times New Roman" w:hAnsi="Times New Roman" w:cs="Times New Roman"/>
          <w:sz w:val="24"/>
          <w:szCs w:val="24"/>
        </w:rPr>
        <w:t>The Law Enforcement program is offered at the East Central College Rolla North site located at 2303 North Bishop. The 1-year certificate</w:t>
      </w:r>
      <w:r w:rsidRPr="00A4545D">
        <w:rPr>
          <w:rFonts w:ascii="Times New Roman" w:hAnsi="Times New Roman" w:cs="Times New Roman"/>
          <w:sz w:val="24"/>
          <w:szCs w:val="24"/>
        </w:rPr>
        <w:t xml:space="preserve"> </w:t>
      </w:r>
      <w:r w:rsidRPr="00A4545D">
        <w:rPr>
          <w:rFonts w:ascii="Times New Roman" w:hAnsi="Times New Roman" w:cs="Times New Roman"/>
          <w:sz w:val="24"/>
          <w:szCs w:val="24"/>
        </w:rPr>
        <w:t>program combines theory, experiential learning, and practical applications to prepare students for a career as a peace officer.</w:t>
      </w:r>
    </w:p>
    <w:p w14:paraId="48D581FD" w14:textId="77777777" w:rsidR="000C0B4C" w:rsidRDefault="00466779" w:rsidP="000C0B4C">
      <w:pPr>
        <w:pStyle w:val="NormalWeb"/>
      </w:pPr>
      <w:r w:rsidRPr="00A4545D">
        <w:t>The purpose of the law enforcement program is designed to assist students to acquire the skills and knowledge essential to the role for a</w:t>
      </w:r>
      <w:r w:rsidRPr="00A4545D">
        <w:t xml:space="preserve"> </w:t>
      </w:r>
      <w:r w:rsidRPr="00A4545D">
        <w:t xml:space="preserve">competent peace officer. </w:t>
      </w:r>
      <w:r w:rsidR="00A4545D" w:rsidRPr="00A4545D">
        <w:t xml:space="preserve">Students who successfully complete this Peace Officer Standards and Training (POST) approved program </w:t>
      </w:r>
      <w:r w:rsidR="00A4545D" w:rsidRPr="00A4545D">
        <w:t>receive a certificate of achievement and are</w:t>
      </w:r>
      <w:r w:rsidR="00A4545D" w:rsidRPr="00A4545D">
        <w:t xml:space="preserve"> eligible to take the Missouri Peace Officer License Exam (MPOLE) to become a licensed peace officer.</w:t>
      </w:r>
      <w:r w:rsidR="00A4545D" w:rsidRPr="00A4545D">
        <w:t xml:space="preserve"> </w:t>
      </w:r>
    </w:p>
    <w:p w14:paraId="38E7A4B6" w14:textId="3963E859" w:rsidR="00FD3C70" w:rsidRDefault="00466779" w:rsidP="000C0B4C">
      <w:pPr>
        <w:pStyle w:val="NormalWeb"/>
      </w:pPr>
      <w:r w:rsidRPr="00A4545D">
        <w:t>Students may choose to pursue the Associate of Applied Science in Law Enforcement</w:t>
      </w:r>
      <w:r w:rsidRPr="00A4545D">
        <w:t xml:space="preserve"> </w:t>
      </w:r>
      <w:r w:rsidRPr="00A4545D">
        <w:t>by completing additional general education courses on a full- or part-time basis prior to entering or after the completion of the law enforcement</w:t>
      </w:r>
      <w:r w:rsidRPr="00A4545D">
        <w:t xml:space="preserve"> </w:t>
      </w:r>
      <w:r w:rsidRPr="00A4545D">
        <w:t>certificate program.</w:t>
      </w:r>
    </w:p>
    <w:p w14:paraId="7AC3C4A2" w14:textId="77777777" w:rsidR="00FD3C70" w:rsidRDefault="00FD3C70" w:rsidP="00FD3C70">
      <w:pPr>
        <w:pStyle w:val="NormalWeb"/>
      </w:pPr>
      <w:r>
        <w:t>Applications Due: June 1, 2023</w:t>
      </w:r>
    </w:p>
    <w:p w14:paraId="6F5AEDB8" w14:textId="451AE7E2" w:rsidR="00FD3C70" w:rsidRDefault="00FD3C70" w:rsidP="00FD3C70">
      <w:pPr>
        <w:pStyle w:val="NormalWeb"/>
      </w:pPr>
      <w:r>
        <w:t xml:space="preserve">Class begins: August 21, </w:t>
      </w:r>
      <w:proofErr w:type="gramStart"/>
      <w:r>
        <w:t>2023</w:t>
      </w:r>
      <w:proofErr w:type="gramEnd"/>
      <w:r>
        <w:t xml:space="preserve"> and ends July 27, 2024</w:t>
      </w:r>
    </w:p>
    <w:p w14:paraId="343E90E2" w14:textId="771A6CC9" w:rsidR="00FD3C70" w:rsidRDefault="00FD3C70" w:rsidP="00FD3C70">
      <w:pPr>
        <w:pStyle w:val="NormalWeb"/>
      </w:pPr>
      <w:r>
        <w:t xml:space="preserve">For more information visit: </w:t>
      </w:r>
      <w:hyperlink r:id="rId7" w:history="1">
        <w:r w:rsidR="005D47EA" w:rsidRPr="001F4777">
          <w:rPr>
            <w:rStyle w:val="Hyperlink"/>
          </w:rPr>
          <w:t>www.eastcentral.edu/LETC</w:t>
        </w:r>
      </w:hyperlink>
      <w:r w:rsidR="005D47EA">
        <w:t xml:space="preserve">, </w:t>
      </w:r>
      <w:r w:rsidR="009D09E9">
        <w:t>573-202-6960, LETC@eastcentral.edu</w:t>
      </w:r>
    </w:p>
    <w:p w14:paraId="398C313C" w14:textId="77777777" w:rsidR="00FD3C70" w:rsidRDefault="00FD3C70" w:rsidP="00FD3C70">
      <w:pPr>
        <w:pStyle w:val="NormalWeb"/>
      </w:pPr>
      <w:r>
        <w:t>A selective admission process is utilized for this program:</w:t>
      </w:r>
    </w:p>
    <w:p w14:paraId="0F049DA1" w14:textId="44F30178" w:rsidR="00FD3C70" w:rsidRDefault="00FD3C70" w:rsidP="00FD3C70">
      <w:pPr>
        <w:pStyle w:val="NormalWeb"/>
        <w:numPr>
          <w:ilvl w:val="0"/>
          <w:numId w:val="1"/>
        </w:numPr>
      </w:pPr>
      <w:r>
        <w:t xml:space="preserve">Create QR code for application link: </w:t>
      </w:r>
      <w:hyperlink r:id="rId8" w:history="1">
        <w:r>
          <w:rPr>
            <w:rStyle w:val="Hyperlink"/>
          </w:rPr>
          <w:t xml:space="preserve">Application for Certificate in Law Enforcement Basic Training Program </w:t>
        </w:r>
      </w:hyperlink>
    </w:p>
    <w:p w14:paraId="3AA9E4C3" w14:textId="77777777" w:rsidR="008D6C85" w:rsidRDefault="008D6C8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7A29DBB" w14:textId="6E11C470" w:rsidR="00FD3C70" w:rsidRDefault="00FD3C70" w:rsidP="00FD3C70">
      <w:pPr>
        <w:pStyle w:val="NormalWeb"/>
      </w:pPr>
      <w:r>
        <w:lastRenderedPageBreak/>
        <w:t xml:space="preserve">Admission </w:t>
      </w:r>
      <w:r w:rsidR="00076958">
        <w:t>R</w:t>
      </w:r>
      <w:r>
        <w:t xml:space="preserve">equirements: </w:t>
      </w:r>
    </w:p>
    <w:p w14:paraId="2F56CD47" w14:textId="05C93750" w:rsidR="00076958" w:rsidRP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58">
        <w:rPr>
          <w:rFonts w:ascii="Times New Roman" w:eastAsia="Times New Roman" w:hAnsi="Times New Roman" w:cs="Times New Roman"/>
          <w:sz w:val="24"/>
          <w:szCs w:val="24"/>
        </w:rPr>
        <w:t>For consideration, applicants must meet the following minimum criteria: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br/>
        <w:t>20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t xml:space="preserve"> years of age prior to the start date of the 1-year law enforcement certificate coursework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0EBD4" w14:textId="77777777" w:rsidR="00076958" w:rsidRPr="008D6C85" w:rsidRDefault="00076958" w:rsidP="008D6C8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76958">
        <w:rPr>
          <w:rFonts w:ascii="Times New Roman" w:eastAsia="Times New Roman" w:hAnsi="Times New Roman" w:cs="Times New Roman"/>
          <w:i/>
          <w:iCs/>
          <w:sz w:val="20"/>
          <w:szCs w:val="20"/>
        </w:rPr>
        <w:t>*NOTE: If the applicant has provided written verification of current employment as a non-</w:t>
      </w:r>
      <w:r w:rsidRPr="00076958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commissioned employee of a law enforcement agency, is otherwise eligible to apply for a peace</w:t>
      </w:r>
      <w:r w:rsidRPr="00076958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officer license pursuant to 11 CSR 75-13.020, and will turn twenty (20) years of age prior to taking</w:t>
      </w:r>
      <w:r w:rsidRPr="008D6C8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076958">
        <w:rPr>
          <w:rFonts w:ascii="Times New Roman" w:eastAsia="Times New Roman" w:hAnsi="Times New Roman" w:cs="Times New Roman"/>
          <w:i/>
          <w:iCs/>
          <w:sz w:val="20"/>
          <w:szCs w:val="20"/>
        </w:rPr>
        <w:t>the MPOLE at the end of program, the applicant may apply for the program</w:t>
      </w:r>
      <w:r w:rsidRPr="00076958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</w:p>
    <w:p w14:paraId="34C489DE" w14:textId="4BB9ED49" w:rsidR="00076958" w:rsidRP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58">
        <w:rPr>
          <w:rFonts w:ascii="Times New Roman" w:eastAsia="Times New Roman" w:hAnsi="Times New Roman" w:cs="Times New Roman"/>
          <w:sz w:val="24"/>
          <w:szCs w:val="24"/>
        </w:rPr>
        <w:t xml:space="preserve">U.S. 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t>citizen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t xml:space="preserve"> with a current, valid driver’s license</w:t>
      </w:r>
    </w:p>
    <w:p w14:paraId="34248657" w14:textId="357E5B16" w:rsid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t xml:space="preserve">igh school diploma 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76958">
        <w:rPr>
          <w:rFonts w:ascii="Times New Roman" w:eastAsia="Times New Roman" w:hAnsi="Times New Roman" w:cs="Times New Roman"/>
          <w:sz w:val="24"/>
          <w:szCs w:val="24"/>
        </w:rPr>
        <w:t>equivalent</w:t>
      </w:r>
    </w:p>
    <w:p w14:paraId="5944AE71" w14:textId="77777777" w:rsid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for admission to ECC</w:t>
      </w:r>
    </w:p>
    <w:p w14:paraId="3A7FDF5C" w14:textId="35C8F361" w:rsid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Placement into or successful completion of English Comp I</w:t>
      </w:r>
    </w:p>
    <w:p w14:paraId="01AB10F6" w14:textId="6A93931E" w:rsid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58">
        <w:rPr>
          <w:rFonts w:ascii="Times New Roman" w:eastAsia="Times New Roman" w:hAnsi="Times New Roman" w:cs="Times New Roman"/>
          <w:sz w:val="24"/>
          <w:szCs w:val="24"/>
        </w:rPr>
        <w:t>Vision in each eye must be correctable to 20/40.</w:t>
      </w:r>
    </w:p>
    <w:p w14:paraId="501D6953" w14:textId="58ADCAC5" w:rsid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58">
        <w:t>“</w:t>
      </w:r>
      <w:r>
        <w:t>H</w:t>
      </w:r>
      <w:r w:rsidRPr="00076958">
        <w:t xml:space="preserve">onorable” or “under honorable conditions” discharge </w:t>
      </w:r>
      <w:r>
        <w:t>(</w:t>
      </w:r>
      <w:r w:rsidRPr="00076958">
        <w:t>if served in the</w:t>
      </w:r>
      <w:r>
        <w:t xml:space="preserve"> </w:t>
      </w:r>
      <w:r w:rsidRPr="00076958">
        <w:t>military</w:t>
      </w:r>
      <w:r>
        <w:t>)</w:t>
      </w:r>
    </w:p>
    <w:p w14:paraId="533B9C49" w14:textId="5F1E3317" w:rsidR="00076958" w:rsidRDefault="002072ED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76958">
        <w:rPr>
          <w:rFonts w:ascii="Times New Roman" w:eastAsia="Times New Roman" w:hAnsi="Times New Roman" w:cs="Times New Roman"/>
          <w:sz w:val="24"/>
          <w:szCs w:val="24"/>
        </w:rPr>
        <w:t>ompletion of initial physical fitness assessment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applicant interview </w:t>
      </w:r>
    </w:p>
    <w:p w14:paraId="004ABB9B" w14:textId="5C4053C4" w:rsid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completed law enforcement basic training application on file by the specified deadline (available </w:t>
      </w:r>
      <w:r w:rsidR="002072ED">
        <w:rPr>
          <w:rFonts w:ascii="Times New Roman" w:eastAsia="Times New Roman" w:hAnsi="Times New Roman" w:cs="Times New Roman"/>
          <w:sz w:val="24"/>
          <w:szCs w:val="24"/>
        </w:rPr>
        <w:t>at www.eastcentral.edu/LETC)</w:t>
      </w:r>
    </w:p>
    <w:p w14:paraId="2B45F43D" w14:textId="0C5F79AB" w:rsidR="002072ED" w:rsidRDefault="002072ED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the </w:t>
      </w:r>
    </w:p>
    <w:p w14:paraId="7A6B3384" w14:textId="5DA2CEFA" w:rsidR="00076958" w:rsidRDefault="00076958" w:rsidP="00076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Satisfactory criminal background check, drug screening, and physical once accepted to the program.</w:t>
      </w:r>
    </w:p>
    <w:p w14:paraId="49EB234A" w14:textId="125A57E0" w:rsidR="002072ED" w:rsidRDefault="002072ED" w:rsidP="00207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9FAAD" w14:textId="295EF376" w:rsidR="002072ED" w:rsidRPr="009D09E9" w:rsidRDefault="002072ED" w:rsidP="002072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D0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Page 2 information</w:t>
      </w:r>
    </w:p>
    <w:p w14:paraId="3AAEB542" w14:textId="5B6C7214" w:rsidR="002072ED" w:rsidRDefault="002072ED" w:rsidP="00207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613F95" w14:textId="00A8DDC1" w:rsidR="002072ED" w:rsidRPr="002072ED" w:rsidRDefault="002072ED" w:rsidP="00207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 Enforcement Course information from Pathway Document (Year 1 – Certificate + Year 2 to complete the AAS degree)</w:t>
      </w:r>
    </w:p>
    <w:sectPr w:rsidR="002072ED" w:rsidRPr="0020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766"/>
    <w:multiLevelType w:val="hybridMultilevel"/>
    <w:tmpl w:val="87D4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7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0"/>
    <w:rsid w:val="00076958"/>
    <w:rsid w:val="000C0B4C"/>
    <w:rsid w:val="002072ED"/>
    <w:rsid w:val="00411391"/>
    <w:rsid w:val="00466779"/>
    <w:rsid w:val="004A5427"/>
    <w:rsid w:val="005378DA"/>
    <w:rsid w:val="005D47EA"/>
    <w:rsid w:val="00860AB9"/>
    <w:rsid w:val="008D6C85"/>
    <w:rsid w:val="009D09E9"/>
    <w:rsid w:val="009F6E04"/>
    <w:rsid w:val="00A4545D"/>
    <w:rsid w:val="00AD1027"/>
    <w:rsid w:val="00C65311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7821"/>
  <w15:chartTrackingRefBased/>
  <w15:docId w15:val="{3F8EA9E7-1EC5-44FC-BBE1-628250F8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C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central.edu/social-sciences/wp-content/uploads/sites/11/2023/03/Application-Certificate-Law-Enforcement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central.edu/LE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Ayres</dc:creator>
  <cp:keywords/>
  <dc:description/>
  <cp:lastModifiedBy>Christina Ayres</cp:lastModifiedBy>
  <cp:revision>13</cp:revision>
  <dcterms:created xsi:type="dcterms:W3CDTF">2023-04-10T14:43:00Z</dcterms:created>
  <dcterms:modified xsi:type="dcterms:W3CDTF">2023-04-10T17:00:00Z</dcterms:modified>
</cp:coreProperties>
</file>