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533B" w14:textId="77777777" w:rsidR="00183C4E" w:rsidRPr="0000464C" w:rsidRDefault="00183C4E" w:rsidP="000046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Respiratory Therapy Program Orientation Day Agenda</w:t>
      </w:r>
    </w:p>
    <w:p w14:paraId="0FE850E1" w14:textId="4889B3FB" w:rsidR="00183C4E" w:rsidRPr="0000464C" w:rsidRDefault="00183C4E" w:rsidP="00183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 August 14, 2025</w:t>
      </w:r>
      <w:r w:rsidRPr="0000464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00464C">
        <w:rPr>
          <w:rFonts w:ascii="Times New Roman" w:eastAsia="Times New Roman" w:hAnsi="Times New Roman" w:cs="Times New Roman"/>
          <w:kern w:val="0"/>
          <w14:ligatures w14:val="none"/>
        </w:rPr>
        <w:t xml:space="preserve">  HS Respiratory Lab, 1</w:t>
      </w:r>
      <w:r w:rsidRPr="0000464C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st</w:t>
      </w:r>
      <w:r w:rsidRPr="0000464C">
        <w:rPr>
          <w:rFonts w:ascii="Times New Roman" w:eastAsia="Times New Roman" w:hAnsi="Times New Roman" w:cs="Times New Roman"/>
          <w:kern w:val="0"/>
          <w14:ligatures w14:val="none"/>
        </w:rPr>
        <w:t xml:space="preserve"> floor up the stairs to the right.  Second room on the left.</w:t>
      </w:r>
      <w:r w:rsidRPr="0000464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CD616D" w:rsidRPr="0000464C">
        <w:rPr>
          <w:rFonts w:ascii="Times New Roman" w:eastAsia="Times New Roman" w:hAnsi="Times New Roman" w:cs="Times New Roman"/>
          <w:kern w:val="0"/>
          <w14:ligatures w14:val="none"/>
        </w:rPr>
        <w:pict w14:anchorId="0F97CF6C">
          <v:rect id="_x0000_i1025" style="width:0;height:1.5pt" o:hralign="center" o:hrstd="t" o:hr="t" fillcolor="#a0a0a0" stroked="f"/>
        </w:pict>
      </w:r>
    </w:p>
    <w:p w14:paraId="5E738627" w14:textId="16C57B14" w:rsidR="00183C4E" w:rsidRPr="0000464C" w:rsidRDefault="00183C4E" w:rsidP="00183C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Schedule</w:t>
      </w:r>
    </w:p>
    <w:p w14:paraId="10EE6BC6" w14:textId="335861E2" w:rsidR="00183C4E" w:rsidRPr="0000464C" w:rsidRDefault="00183C4E" w:rsidP="00183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8:45 </w:t>
      </w:r>
      <w:r w:rsidR="00CD61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</w:t>
      </w: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– 9:00 </w:t>
      </w:r>
      <w:r w:rsidR="00CD616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Welcome &amp; Check-In</w:t>
      </w:r>
    </w:p>
    <w:p w14:paraId="25A94A19" w14:textId="77777777" w:rsidR="00183C4E" w:rsidRPr="0000464C" w:rsidRDefault="00183C4E" w:rsidP="00183C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kern w:val="0"/>
          <w14:ligatures w14:val="none"/>
        </w:rPr>
        <w:t>Sign-in sheet</w:t>
      </w:r>
    </w:p>
    <w:p w14:paraId="6A8C5947" w14:textId="21C3719F" w:rsidR="00183C4E" w:rsidRPr="0000464C" w:rsidRDefault="00183C4E" w:rsidP="00183C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kern w:val="0"/>
          <w14:ligatures w14:val="none"/>
        </w:rPr>
        <w:t>name tags, student handbook distribution</w:t>
      </w:r>
    </w:p>
    <w:p w14:paraId="2549DB7A" w14:textId="77777777" w:rsidR="00183C4E" w:rsidRPr="0000464C" w:rsidRDefault="00183C4E" w:rsidP="00183C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kern w:val="0"/>
          <w14:ligatures w14:val="none"/>
        </w:rPr>
        <w:t>Light breakfast/snacks</w:t>
      </w:r>
    </w:p>
    <w:p w14:paraId="1D759344" w14:textId="3846E8A6" w:rsidR="00183C4E" w:rsidRPr="0000464C" w:rsidRDefault="00183C4E" w:rsidP="00183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9:00 </w:t>
      </w:r>
      <w:r w:rsidR="00CD61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</w:t>
      </w: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– </w:t>
      </w:r>
      <w:r w:rsidR="00FD49BE"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10:0</w:t>
      </w: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</w:t>
      </w:r>
      <w:r w:rsidR="00CD616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Opening Remarks</w:t>
      </w:r>
    </w:p>
    <w:p w14:paraId="0B70B4F0" w14:textId="46170575" w:rsidR="00183C4E" w:rsidRPr="0000464C" w:rsidRDefault="00183C4E" w:rsidP="00183C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kern w:val="0"/>
          <w14:ligatures w14:val="none"/>
        </w:rPr>
        <w:t>Dean Dr. Mitchell, MHPC Program overview</w:t>
      </w:r>
    </w:p>
    <w:p w14:paraId="286D7A71" w14:textId="153DA3EA" w:rsidR="00183C4E" w:rsidRPr="0000464C" w:rsidRDefault="00183C4E" w:rsidP="00183C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kern w:val="0"/>
          <w14:ligatures w14:val="none"/>
        </w:rPr>
        <w:t>Deans &amp; Key Personnel within the Consortium</w:t>
      </w:r>
    </w:p>
    <w:p w14:paraId="429F572B" w14:textId="29E6845D" w:rsidR="00183C4E" w:rsidRPr="0000464C" w:rsidRDefault="00183C4E" w:rsidP="00183C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kern w:val="0"/>
          <w14:ligatures w14:val="none"/>
        </w:rPr>
        <w:t>Program Director Introduction</w:t>
      </w:r>
    </w:p>
    <w:p w14:paraId="2FD0942F" w14:textId="1A183368" w:rsidR="00183C4E" w:rsidRDefault="00183C4E" w:rsidP="00183C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kern w:val="0"/>
          <w14:ligatures w14:val="none"/>
        </w:rPr>
        <w:t>Director of Clinical Education Introduction</w:t>
      </w:r>
    </w:p>
    <w:p w14:paraId="58BADF60" w14:textId="4D289C41" w:rsidR="0000464C" w:rsidRDefault="0000464C" w:rsidP="00183C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Off Site Lab Adjunct, Central Methodist University Site</w:t>
      </w:r>
    </w:p>
    <w:p w14:paraId="6177F58D" w14:textId="69C7CA44" w:rsidR="0000464C" w:rsidRPr="0000464C" w:rsidRDefault="0000464C" w:rsidP="00004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Getting to know each other</w:t>
      </w:r>
    </w:p>
    <w:p w14:paraId="5EA17565" w14:textId="4407D4CC" w:rsidR="00183C4E" w:rsidRPr="0000464C" w:rsidRDefault="00183C4E" w:rsidP="00183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10:15</w:t>
      </w:r>
      <w:r w:rsidR="00CD61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am</w:t>
      </w: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– 11:</w:t>
      </w:r>
      <w:r w:rsidR="00FD49BE"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15</w:t>
      </w:r>
      <w:r w:rsidR="00CD616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Program Overview &amp; Curriculum Map</w:t>
      </w:r>
    </w:p>
    <w:p w14:paraId="73217EA7" w14:textId="6160CE2E" w:rsidR="00183C4E" w:rsidRDefault="00FD49BE" w:rsidP="00183C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kern w:val="0"/>
          <w14:ligatures w14:val="none"/>
        </w:rPr>
        <w:t>Program Outline</w:t>
      </w:r>
    </w:p>
    <w:p w14:paraId="1A78EF6F" w14:textId="3805C246" w:rsidR="0000464C" w:rsidRPr="0000464C" w:rsidRDefault="0000464C" w:rsidP="000046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Fact Sheet</w:t>
      </w:r>
    </w:p>
    <w:p w14:paraId="646B6628" w14:textId="75919343" w:rsidR="00FD49BE" w:rsidRPr="0000464C" w:rsidRDefault="00FD49BE" w:rsidP="00183C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kern w:val="0"/>
          <w14:ligatures w14:val="none"/>
        </w:rPr>
        <w:t>Program Handbook</w:t>
      </w:r>
    </w:p>
    <w:p w14:paraId="594D5A70" w14:textId="1DBB2EFE" w:rsidR="004F5F49" w:rsidRDefault="00183C4E" w:rsidP="004F5F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kern w:val="0"/>
          <w14:ligatures w14:val="none"/>
        </w:rPr>
        <w:t>Graduation requirements</w:t>
      </w:r>
    </w:p>
    <w:p w14:paraId="1317BD46" w14:textId="367C42DF" w:rsidR="00CD616D" w:rsidRDefault="00CD616D" w:rsidP="00CD616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National Board of Respiratory Care</w:t>
      </w:r>
    </w:p>
    <w:p w14:paraId="775B7278" w14:textId="3A22D545" w:rsidR="00CD616D" w:rsidRPr="0000464C" w:rsidRDefault="00CD616D" w:rsidP="00CD616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Exit Exam</w:t>
      </w:r>
    </w:p>
    <w:p w14:paraId="487A822B" w14:textId="08141934" w:rsidR="00183C4E" w:rsidRPr="0000464C" w:rsidRDefault="00183C4E" w:rsidP="00183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11:15 </w:t>
      </w:r>
      <w:r w:rsidR="00CD61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</w:t>
      </w:r>
      <w:r w:rsidR="00FD49BE" w:rsidRPr="000046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Break</w:t>
      </w:r>
    </w:p>
    <w:p w14:paraId="1EE08B28" w14:textId="397C4563" w:rsidR="00183C4E" w:rsidRPr="0000464C" w:rsidRDefault="00183C4E" w:rsidP="00183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11:</w:t>
      </w:r>
      <w:r w:rsidR="00FD49BE"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30</w:t>
      </w: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– 12:00</w:t>
      </w:r>
      <w:r w:rsidR="00CD61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pm</w:t>
      </w: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CD616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Responsibilities &amp; Professional Expectations</w:t>
      </w:r>
    </w:p>
    <w:p w14:paraId="2D026005" w14:textId="77777777" w:rsidR="0000464C" w:rsidRDefault="00183C4E" w:rsidP="00183C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kern w:val="0"/>
          <w14:ligatures w14:val="none"/>
        </w:rPr>
        <w:t>Attendance</w:t>
      </w:r>
    </w:p>
    <w:p w14:paraId="79CA5299" w14:textId="77777777" w:rsidR="0000464C" w:rsidRDefault="0000464C" w:rsidP="00183C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Grade Scale / Rubrics</w:t>
      </w:r>
    </w:p>
    <w:p w14:paraId="7496E436" w14:textId="7177F4CC" w:rsidR="00183C4E" w:rsidRPr="0000464C" w:rsidRDefault="0000464C" w:rsidP="004631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="00183C4E" w:rsidRPr="0000464C">
        <w:rPr>
          <w:rFonts w:ascii="Times New Roman" w:eastAsia="Times New Roman" w:hAnsi="Times New Roman" w:cs="Times New Roman"/>
          <w:kern w:val="0"/>
          <w14:ligatures w14:val="none"/>
        </w:rPr>
        <w:t>thics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&amp; </w:t>
      </w:r>
      <w:r w:rsidR="00183C4E" w:rsidRPr="0000464C">
        <w:rPr>
          <w:rFonts w:ascii="Times New Roman" w:eastAsia="Times New Roman" w:hAnsi="Times New Roman" w:cs="Times New Roman"/>
          <w:kern w:val="0"/>
          <w14:ligatures w14:val="none"/>
        </w:rPr>
        <w:t>Code of conduct</w:t>
      </w:r>
    </w:p>
    <w:p w14:paraId="5BBDD650" w14:textId="21F71CD7" w:rsidR="00183C4E" w:rsidRDefault="00183C4E" w:rsidP="00183C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kern w:val="0"/>
          <w14:ligatures w14:val="none"/>
        </w:rPr>
        <w:t xml:space="preserve">HIPAA </w:t>
      </w:r>
    </w:p>
    <w:p w14:paraId="24357EBC" w14:textId="739FF8DA" w:rsidR="0000464C" w:rsidRDefault="0000464C" w:rsidP="00183C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Communication</w:t>
      </w:r>
    </w:p>
    <w:p w14:paraId="2645F0C4" w14:textId="027CB3BC" w:rsidR="0000464C" w:rsidRDefault="0000464C" w:rsidP="000046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Handbook Signature Page</w:t>
      </w:r>
    </w:p>
    <w:p w14:paraId="4B937727" w14:textId="3A3D4297" w:rsidR="00CD616D" w:rsidRPr="0000464C" w:rsidRDefault="00CD616D" w:rsidP="000046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Grant Information</w:t>
      </w:r>
    </w:p>
    <w:p w14:paraId="1CD3AE14" w14:textId="78E94971" w:rsidR="00183C4E" w:rsidRPr="0000464C" w:rsidRDefault="00183C4E" w:rsidP="00183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12:00 – 1</w:t>
      </w:r>
      <w:r w:rsidR="0000464C"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</w:t>
      </w: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="0000464C"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</w:t>
      </w: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</w:t>
      </w:r>
      <w:r w:rsidR="00CD61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pm</w:t>
      </w:r>
      <w:r w:rsidR="00FD49BE" w:rsidRPr="000046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Lunch </w:t>
      </w:r>
    </w:p>
    <w:p w14:paraId="5F696AC9" w14:textId="5B305BBE" w:rsidR="00C105B2" w:rsidRPr="0000464C" w:rsidRDefault="0000464C" w:rsidP="00FD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12:30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pm  </w:t>
      </w:r>
      <w:r w:rsidR="00C105B2"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Medical Director meet and greet</w:t>
      </w:r>
    </w:p>
    <w:p w14:paraId="50D94F81" w14:textId="3F682B92" w:rsidR="00103375" w:rsidRPr="0000464C" w:rsidRDefault="0000464C" w:rsidP="0000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1:00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pm   </w:t>
      </w:r>
      <w:r w:rsidR="00103375"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Online Specialists</w:t>
      </w:r>
    </w:p>
    <w:p w14:paraId="2532A186" w14:textId="5C7D9AA4" w:rsidR="00FD49BE" w:rsidRPr="0000464C" w:rsidRDefault="00103375" w:rsidP="0000464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kern w:val="0"/>
          <w14:ligatures w14:val="none"/>
        </w:rPr>
        <w:t>Canvas</w:t>
      </w:r>
    </w:p>
    <w:p w14:paraId="628C5576" w14:textId="526D1FC2" w:rsidR="0000464C" w:rsidRPr="0000464C" w:rsidRDefault="0000464C" w:rsidP="0000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1:30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pm    </w:t>
      </w: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Library </w:t>
      </w:r>
    </w:p>
    <w:p w14:paraId="3CB7862E" w14:textId="77777777" w:rsidR="0000464C" w:rsidRPr="0000464C" w:rsidRDefault="0000464C" w:rsidP="0000464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kern w:val="0"/>
          <w14:ligatures w14:val="none"/>
        </w:rPr>
        <w:t>Resources</w:t>
      </w:r>
    </w:p>
    <w:p w14:paraId="67A36548" w14:textId="77777777" w:rsidR="0000464C" w:rsidRPr="0000464C" w:rsidRDefault="0000464C" w:rsidP="0000464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kern w:val="0"/>
          <w14:ligatures w14:val="none"/>
        </w:rPr>
        <w:t>Search engines</w:t>
      </w:r>
    </w:p>
    <w:p w14:paraId="02715B71" w14:textId="77777777" w:rsidR="0000464C" w:rsidRPr="0000464C" w:rsidRDefault="0000464C" w:rsidP="0000464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kern w:val="0"/>
          <w14:ligatures w14:val="none"/>
        </w:rPr>
        <w:t>Respiratory Page</w:t>
      </w:r>
    </w:p>
    <w:p w14:paraId="4284C15E" w14:textId="693C6D66" w:rsidR="0000464C" w:rsidRPr="0000464C" w:rsidRDefault="0000464C" w:rsidP="0000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2:00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pm  </w:t>
      </w:r>
      <w:r w:rsidR="00CD61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Counseling &amp; wellness services</w:t>
      </w:r>
    </w:p>
    <w:p w14:paraId="2D6152D1" w14:textId="34E1ADF3" w:rsidR="00183C4E" w:rsidRPr="0000464C" w:rsidRDefault="004F5F49" w:rsidP="0000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2:30</w:t>
      </w:r>
      <w:r w:rsidR="00183C4E"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CD616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pm</w:t>
      </w:r>
      <w:r w:rsidR="00183C4E"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0046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83C4E" w:rsidRPr="000046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Wrap-Up </w:t>
      </w:r>
    </w:p>
    <w:p w14:paraId="09B2D8B2" w14:textId="77777777" w:rsidR="00183C4E" w:rsidRPr="0000464C" w:rsidRDefault="00183C4E" w:rsidP="0000464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kern w:val="0"/>
          <w14:ligatures w14:val="none"/>
        </w:rPr>
        <w:t>Recap of the day</w:t>
      </w:r>
    </w:p>
    <w:p w14:paraId="214CBA30" w14:textId="77777777" w:rsidR="00183C4E" w:rsidRPr="0000464C" w:rsidRDefault="00183C4E" w:rsidP="0000464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kern w:val="0"/>
          <w14:ligatures w14:val="none"/>
        </w:rPr>
        <w:t>Opportunity for final questions</w:t>
      </w:r>
    </w:p>
    <w:p w14:paraId="09FEFFA1" w14:textId="5127E68C" w:rsidR="004F5F49" w:rsidRPr="0000464C" w:rsidRDefault="004F5F49" w:rsidP="0000464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0464C">
        <w:rPr>
          <w:rFonts w:ascii="Times New Roman" w:eastAsia="Times New Roman" w:hAnsi="Times New Roman" w:cs="Times New Roman"/>
          <w:kern w:val="0"/>
          <w14:ligatures w14:val="none"/>
        </w:rPr>
        <w:t>Optional Campus Tour</w:t>
      </w:r>
    </w:p>
    <w:p w14:paraId="58C003C2" w14:textId="0F54F761" w:rsidR="004F5F49" w:rsidRPr="0000464C" w:rsidRDefault="004F5F49" w:rsidP="004F5F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04BBD7" w14:textId="70BA3C3C" w:rsidR="00E860E3" w:rsidRPr="0000464C" w:rsidRDefault="00E860E3" w:rsidP="004F5F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E860E3" w:rsidRPr="00004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A1A58"/>
    <w:multiLevelType w:val="multilevel"/>
    <w:tmpl w:val="C18A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C2B62"/>
    <w:multiLevelType w:val="multilevel"/>
    <w:tmpl w:val="2CFE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74116"/>
    <w:multiLevelType w:val="hybridMultilevel"/>
    <w:tmpl w:val="664C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27779"/>
    <w:multiLevelType w:val="multilevel"/>
    <w:tmpl w:val="482A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7455F"/>
    <w:multiLevelType w:val="multilevel"/>
    <w:tmpl w:val="089E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D6D6F"/>
    <w:multiLevelType w:val="multilevel"/>
    <w:tmpl w:val="174072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5E21B6"/>
    <w:multiLevelType w:val="multilevel"/>
    <w:tmpl w:val="FB1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23B0F"/>
    <w:multiLevelType w:val="multilevel"/>
    <w:tmpl w:val="DA94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361945"/>
    <w:multiLevelType w:val="multilevel"/>
    <w:tmpl w:val="5C30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CA20FD"/>
    <w:multiLevelType w:val="multilevel"/>
    <w:tmpl w:val="97D6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C4619"/>
    <w:multiLevelType w:val="multilevel"/>
    <w:tmpl w:val="E78E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801406"/>
    <w:multiLevelType w:val="multilevel"/>
    <w:tmpl w:val="A6CC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5649139">
    <w:abstractNumId w:val="7"/>
  </w:num>
  <w:num w:numId="2" w16cid:durableId="1847941215">
    <w:abstractNumId w:val="0"/>
  </w:num>
  <w:num w:numId="3" w16cid:durableId="941567146">
    <w:abstractNumId w:val="10"/>
  </w:num>
  <w:num w:numId="4" w16cid:durableId="882982429">
    <w:abstractNumId w:val="4"/>
  </w:num>
  <w:num w:numId="5" w16cid:durableId="1169364427">
    <w:abstractNumId w:val="1"/>
  </w:num>
  <w:num w:numId="6" w16cid:durableId="637344994">
    <w:abstractNumId w:val="3"/>
  </w:num>
  <w:num w:numId="7" w16cid:durableId="132525261">
    <w:abstractNumId w:val="6"/>
  </w:num>
  <w:num w:numId="8" w16cid:durableId="310133289">
    <w:abstractNumId w:val="8"/>
  </w:num>
  <w:num w:numId="9" w16cid:durableId="1407923375">
    <w:abstractNumId w:val="9"/>
  </w:num>
  <w:num w:numId="10" w16cid:durableId="945042271">
    <w:abstractNumId w:val="5"/>
  </w:num>
  <w:num w:numId="11" w16cid:durableId="152336857">
    <w:abstractNumId w:val="11"/>
  </w:num>
  <w:num w:numId="12" w16cid:durableId="269944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4E"/>
    <w:rsid w:val="0000464C"/>
    <w:rsid w:val="00103375"/>
    <w:rsid w:val="00183C4E"/>
    <w:rsid w:val="004F5F49"/>
    <w:rsid w:val="007A675F"/>
    <w:rsid w:val="00C105B2"/>
    <w:rsid w:val="00CD616D"/>
    <w:rsid w:val="00E265FE"/>
    <w:rsid w:val="00E860E3"/>
    <w:rsid w:val="00FB3352"/>
    <w:rsid w:val="00FD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1E27D0"/>
  <w15:chartTrackingRefBased/>
  <w15:docId w15:val="{1AD750F8-7268-44F4-9578-369FDAFD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C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denise.king</dc:creator>
  <cp:keywords/>
  <dc:description/>
  <cp:lastModifiedBy>denise.king</cp:lastModifiedBy>
  <cp:revision>2</cp:revision>
  <dcterms:created xsi:type="dcterms:W3CDTF">2025-07-21T22:04:00Z</dcterms:created>
  <dcterms:modified xsi:type="dcterms:W3CDTF">2025-07-21T22:04:00Z</dcterms:modified>
</cp:coreProperties>
</file>